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866" w:rsidRDefault="005C4ADA" w:rsidP="00A658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534047" cy="8915400"/>
            <wp:effectExtent l="0" t="5080" r="5080" b="5080"/>
            <wp:docPr id="2" name="Рисунок 2" descr="C:\Users\Файруза\Pictures\2022-10-03 хим8\хим8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айруза\Pictures\2022-10-03 хим8\хим8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34047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65866" w:rsidRDefault="00A65866" w:rsidP="00A658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CB1CC8" w:rsidRDefault="00BD3A94" w:rsidP="00A658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Пояснительная записка</w:t>
      </w:r>
    </w:p>
    <w:p w:rsidR="00CB1CC8" w:rsidRPr="00CB1CC8" w:rsidRDefault="00CB1CC8" w:rsidP="00CB1CC8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 по учебному предмету «Химия»</w:t>
      </w:r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класс  составлена в соответствии с требованиями</w:t>
      </w:r>
      <w:r w:rsidR="002A0986" w:rsidRPr="002A0986">
        <w:rPr>
          <w:rFonts w:ascii="Times New Roman" w:hAnsi="Times New Roman"/>
          <w:sz w:val="24"/>
          <w:szCs w:val="24"/>
        </w:rPr>
        <w:t xml:space="preserve"> </w:t>
      </w:r>
      <w:r w:rsidR="002A0986" w:rsidRPr="00416C2F">
        <w:rPr>
          <w:rFonts w:ascii="Times New Roman" w:hAnsi="Times New Roman"/>
          <w:sz w:val="24"/>
          <w:szCs w:val="24"/>
        </w:rPr>
        <w:t>Ф</w:t>
      </w:r>
      <w:r w:rsidR="002A0986">
        <w:rPr>
          <w:rFonts w:ascii="Times New Roman" w:hAnsi="Times New Roman"/>
          <w:sz w:val="24"/>
          <w:szCs w:val="24"/>
        </w:rPr>
        <w:t xml:space="preserve">едерального </w:t>
      </w:r>
      <w:r w:rsidR="002A0986" w:rsidRPr="00416C2F">
        <w:rPr>
          <w:rFonts w:ascii="Times New Roman" w:hAnsi="Times New Roman"/>
          <w:sz w:val="24"/>
          <w:szCs w:val="24"/>
        </w:rPr>
        <w:t>З</w:t>
      </w:r>
      <w:r w:rsidR="002A0986">
        <w:rPr>
          <w:rFonts w:ascii="Times New Roman" w:hAnsi="Times New Roman"/>
          <w:sz w:val="24"/>
          <w:szCs w:val="24"/>
        </w:rPr>
        <w:t>акона</w:t>
      </w:r>
      <w:r w:rsidR="002A0986" w:rsidRPr="00416C2F">
        <w:rPr>
          <w:rFonts w:ascii="Times New Roman" w:hAnsi="Times New Roman"/>
          <w:sz w:val="24"/>
          <w:szCs w:val="24"/>
        </w:rPr>
        <w:t xml:space="preserve"> - № 273  от 29.12.2012 «Об обра</w:t>
      </w:r>
      <w:r w:rsidR="002A0986">
        <w:rPr>
          <w:rFonts w:ascii="Times New Roman" w:hAnsi="Times New Roman"/>
          <w:sz w:val="24"/>
          <w:szCs w:val="24"/>
        </w:rPr>
        <w:t xml:space="preserve">зовании в Российской Федерации»;  </w:t>
      </w:r>
      <w:r w:rsidR="002A0986" w:rsidRPr="008865B5">
        <w:rPr>
          <w:rFonts w:ascii="Times New Roman" w:hAnsi="Times New Roman" w:cs="Times New Roman"/>
          <w:sz w:val="24"/>
          <w:szCs w:val="24"/>
        </w:rPr>
        <w:t>Федерального  государственного Образовательного стандарта основного  общего образ</w:t>
      </w:r>
      <w:r w:rsidR="002A0986">
        <w:rPr>
          <w:rFonts w:ascii="Times New Roman" w:hAnsi="Times New Roman" w:cs="Times New Roman"/>
          <w:sz w:val="24"/>
          <w:szCs w:val="24"/>
        </w:rPr>
        <w:t xml:space="preserve">ования </w:t>
      </w:r>
      <w:r w:rsidR="002A0986" w:rsidRPr="00D504A6">
        <w:rPr>
          <w:rFonts w:ascii="Times New Roman" w:eastAsia="Calibri" w:hAnsi="Times New Roman" w:cs="Times New Roman"/>
          <w:sz w:val="24"/>
          <w:szCs w:val="24"/>
        </w:rPr>
        <w:t>(Утвержден приказом</w:t>
      </w:r>
      <w:proofErr w:type="gramEnd"/>
      <w:r w:rsidR="002A0986" w:rsidRPr="00D504A6">
        <w:rPr>
          <w:rFonts w:ascii="Times New Roman" w:eastAsia="Calibri" w:hAnsi="Times New Roman" w:cs="Times New Roman"/>
          <w:sz w:val="24"/>
          <w:szCs w:val="24"/>
        </w:rPr>
        <w:t xml:space="preserve"> Министерства образования и науки Российской Федерации от «17» декабря 2010 г. № 1897)</w:t>
      </w:r>
      <w:r w:rsidR="002A0986">
        <w:rPr>
          <w:rFonts w:ascii="Times New Roman" w:hAnsi="Times New Roman" w:cs="Times New Roman"/>
          <w:sz w:val="24"/>
          <w:szCs w:val="24"/>
        </w:rPr>
        <w:t xml:space="preserve">; </w:t>
      </w:r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0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основного общего образования по химии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Рабочей  программы к предметной линии учебников </w:t>
      </w:r>
      <w:proofErr w:type="spellStart"/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Г.Е.Рудзитиса</w:t>
      </w:r>
      <w:proofErr w:type="spellEnd"/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Ф.Г.Фельдм</w:t>
      </w:r>
      <w:r w:rsidR="002A0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</w:t>
      </w:r>
      <w:proofErr w:type="spellEnd"/>
      <w:r w:rsidR="002A0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2A0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Н.Н.Гара</w:t>
      </w:r>
      <w:proofErr w:type="spellEnd"/>
      <w:proofErr w:type="gramStart"/>
      <w:r w:rsidR="0001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</w:t>
      </w:r>
      <w:r w:rsidR="0001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плана </w:t>
      </w:r>
      <w:r w:rsidR="002A0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«</w:t>
      </w:r>
      <w:proofErr w:type="spellStart"/>
      <w:r w:rsidR="0001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Кавзияковской</w:t>
      </w:r>
      <w:proofErr w:type="spellEnd"/>
      <w:r w:rsidR="0001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</w:t>
      </w:r>
      <w:r w:rsidR="002A0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01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2022-2023</w:t>
      </w:r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</w:t>
      </w:r>
      <w:r w:rsidR="009A3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год, </w:t>
      </w:r>
      <w:r w:rsidR="005167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утвержденный приказом №31</w:t>
      </w:r>
      <w:r w:rsidR="0001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от 24</w:t>
      </w:r>
      <w:r w:rsidR="00465D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.08.</w:t>
      </w:r>
      <w:r w:rsidR="00442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01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3A94" w:rsidRPr="00AF417A" w:rsidRDefault="00CB1CC8" w:rsidP="009E5168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A658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BD3A94" w:rsidRPr="00AF4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</w:t>
      </w:r>
      <w:r w:rsidR="0044208D" w:rsidRPr="00AF4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</w:t>
      </w:r>
      <w:r w:rsidR="00BD3A94" w:rsidRPr="00AF417A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химии направлен</w:t>
      </w:r>
      <w:r w:rsidR="0044208D" w:rsidRPr="00AF4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 достижение следующих </w:t>
      </w:r>
      <w:r w:rsidR="0044208D" w:rsidRPr="00AF4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 и задач:</w:t>
      </w:r>
    </w:p>
    <w:p w:rsidR="00BD3A94" w:rsidRPr="00BD3A94" w:rsidRDefault="00BD3A94" w:rsidP="00BD3A94">
      <w:pPr>
        <w:numPr>
          <w:ilvl w:val="0"/>
          <w:numId w:val="2"/>
        </w:numPr>
        <w:tabs>
          <w:tab w:val="num" w:pos="-720"/>
        </w:tabs>
        <w:spacing w:before="40"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важнейших знаний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основных понятиях и законах химии, химической символике;</w:t>
      </w:r>
    </w:p>
    <w:p w:rsidR="00BD3A94" w:rsidRPr="00BD3A94" w:rsidRDefault="00BD3A94" w:rsidP="00BD3A94">
      <w:pPr>
        <w:numPr>
          <w:ilvl w:val="0"/>
          <w:numId w:val="2"/>
        </w:numPr>
        <w:tabs>
          <w:tab w:val="num" w:pos="-720"/>
        </w:tabs>
        <w:spacing w:before="40"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умениями 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BD3A94" w:rsidRPr="00BD3A94" w:rsidRDefault="00BD3A94" w:rsidP="00BD3A94">
      <w:pPr>
        <w:numPr>
          <w:ilvl w:val="0"/>
          <w:numId w:val="2"/>
        </w:numPr>
        <w:tabs>
          <w:tab w:val="num" w:pos="-720"/>
        </w:tabs>
        <w:spacing w:before="40"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BD3A94" w:rsidRPr="00BD3A94" w:rsidRDefault="00BD3A94" w:rsidP="00BD3A94">
      <w:pPr>
        <w:numPr>
          <w:ilvl w:val="0"/>
          <w:numId w:val="2"/>
        </w:numPr>
        <w:tabs>
          <w:tab w:val="num" w:pos="-720"/>
        </w:tabs>
        <w:spacing w:before="40" w:after="0" w:line="240" w:lineRule="auto"/>
        <w:ind w:left="-1080"/>
        <w:rPr>
          <w:rFonts w:ascii="Alibi" w:eastAsia="Times New Roman" w:hAnsi="Alibi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AC6A80" w:rsidRDefault="00BD3A94" w:rsidP="00AC6A80">
      <w:pPr>
        <w:numPr>
          <w:ilvl w:val="0"/>
          <w:numId w:val="2"/>
        </w:numPr>
        <w:tabs>
          <w:tab w:val="num" w:pos="-720"/>
        </w:tabs>
        <w:spacing w:before="40"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применение полученных знаний и умений 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760B1" w:rsidRDefault="00BD3A94" w:rsidP="005760B1">
      <w:pPr>
        <w:spacing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качестве </w:t>
      </w:r>
      <w:r w:rsidRPr="0044208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ценностных ориентиров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химического образования выступают объекты, изучаемые в курсе химии,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цикла.</w:t>
      </w:r>
      <w:r w:rsidR="009E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3A94" w:rsidRPr="00BD3A94" w:rsidRDefault="005760B1" w:rsidP="005760B1">
      <w:pPr>
        <w:spacing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Основу </w:t>
      </w:r>
      <w:r w:rsidR="00BD3A94" w:rsidRPr="00BD3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познавательных ценностей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научные знания и научные методы познания. Познавательные ценностные ориентации, формируемые в процессе изучения химии, проявляются в признании: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научного знания, его практической значимости, достоверности;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ценности химических методов исследования живой и неживой природы. </w:t>
      </w:r>
    </w:p>
    <w:p w:rsidR="00BD3A94" w:rsidRPr="00BD3A94" w:rsidRDefault="005760B1" w:rsidP="005760B1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ценностных ориентаций содержания курса химии позволяет сформировать: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созидательной, творческой деятельности;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необходимости здорового образа жизни;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безусловном выполнении правил безопасного использования веществ в повседневной жизни;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созидательный выбор будущей профессиональной деятельности.</w:t>
      </w:r>
    </w:p>
    <w:p w:rsidR="00BD3A94" w:rsidRDefault="005760B1" w:rsidP="009E516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химии обладает возможностями для формирования </w:t>
      </w:r>
      <w:r w:rsidR="00BD3A94" w:rsidRPr="00BD3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коммуникативных ценностей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основу которых составляют процесс общения и грамотная речь. Коммуникативные ценностны</w:t>
      </w:r>
      <w:r w:rsidR="009E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ориентации курса способствуют: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правильному использованию химической терминологии и символики;</w:t>
      </w:r>
      <w:r w:rsidR="009E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потребности вести диалог, выслушивать мнений оппонента, участвовать в дискуссии;</w:t>
      </w:r>
      <w:r w:rsidR="009E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умения открыто выражать и аргументированно отстаивать свою точку зрения.</w:t>
      </w:r>
    </w:p>
    <w:p w:rsidR="00A65866" w:rsidRDefault="00A65866" w:rsidP="00A06D4E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866" w:rsidRDefault="00A65866" w:rsidP="00A06D4E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</w:p>
    <w:p w:rsidR="00A65866" w:rsidRDefault="00A65866" w:rsidP="00A06D4E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866" w:rsidRDefault="00A65866" w:rsidP="00A06D4E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</w:p>
    <w:p w:rsidR="00A65866" w:rsidRPr="00A65866" w:rsidRDefault="00A65866" w:rsidP="00A06D4E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5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  <w:r w:rsidR="0008125C" w:rsidRPr="00A65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</w:t>
      </w:r>
      <w:r w:rsidRPr="00A65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учебном плане</w:t>
      </w:r>
      <w:r w:rsidR="00A06D4E" w:rsidRPr="00A658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06D4E" w:rsidRDefault="00A06D4E" w:rsidP="00A06D4E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D1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рассчитана на 1 год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BD1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класс), уровень обучения – базовый. Общее число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часов по химии в 8 классе – 70 часов (2</w:t>
      </w:r>
      <w:r w:rsidRPr="00BD1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 в неделю). Рабочая программа ориентирована на использование учебника «Химия. Неорганическая химия»  для 8 класса под редакцией  Рудзитис Г. Е., Фельдман Ф. Г. 8 класс.  М.: Просвещение, 2018 г. </w:t>
      </w:r>
    </w:p>
    <w:p w:rsidR="0008125C" w:rsidRPr="00BD3A94" w:rsidRDefault="0008125C" w:rsidP="0008125C">
      <w:pPr>
        <w:spacing w:after="0" w:line="240" w:lineRule="auto"/>
        <w:ind w:left="-7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</w:t>
      </w:r>
      <w:r w:rsidRPr="0008125C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 основании положения МБОУ «</w:t>
      </w:r>
      <w:proofErr w:type="spellStart"/>
      <w:r w:rsidRPr="00081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Кавзияковская</w:t>
      </w:r>
      <w:proofErr w:type="spellEnd"/>
      <w:r w:rsidRPr="0008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ООШ» «О рабочей программе учебного предмета, курса, дисциплины (модуля) в МБОУ "</w:t>
      </w:r>
      <w:proofErr w:type="spellStart"/>
      <w:r w:rsidRPr="00081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Кавзияковская</w:t>
      </w:r>
      <w:proofErr w:type="spellEnd"/>
      <w:r w:rsidRPr="0008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ООШ» </w:t>
      </w:r>
      <w:proofErr w:type="spellStart"/>
      <w:r w:rsidRPr="00081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08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23.08.16    г., протокол № 1, утверждённого Приказом директора №  64   от  23.08.16 г., в случае совпадения уроков с праздничными и каникулярными днями, программу выполнить согласно </w:t>
      </w:r>
      <w:proofErr w:type="gramStart"/>
      <w:r w:rsidRPr="000812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08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5.2. данного положения</w:t>
      </w:r>
    </w:p>
    <w:p w:rsidR="00341086" w:rsidRDefault="00341086" w:rsidP="00BD3A94">
      <w:pPr>
        <w:spacing w:after="0" w:line="240" w:lineRule="auto"/>
        <w:ind w:left="-10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</w:t>
      </w:r>
    </w:p>
    <w:p w:rsidR="00BD3A94" w:rsidRPr="00BD3A94" w:rsidRDefault="00341086" w:rsidP="00BD3A94">
      <w:pPr>
        <w:spacing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</w:t>
      </w:r>
      <w:r w:rsidR="00BD3A94" w:rsidRPr="00BD3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обучения</w:t>
      </w:r>
    </w:p>
    <w:p w:rsidR="00BD3A94" w:rsidRPr="00BD3A94" w:rsidRDefault="00BD3A94" w:rsidP="00BD3A94">
      <w:pPr>
        <w:spacing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химии в основной школе дает возможность достичь следующих результатов в направлении личностного развития:</w:t>
      </w:r>
    </w:p>
    <w:p w:rsidR="00BD3A94" w:rsidRPr="00BD3A94" w:rsidRDefault="00BD3A94" w:rsidP="00BD3A9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гордости за российскую науку;</w:t>
      </w:r>
    </w:p>
    <w:p w:rsidR="00BD3A94" w:rsidRPr="00BD3A94" w:rsidRDefault="00BD3A94" w:rsidP="00BD3A9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BD3A94" w:rsidRPr="00BD3A94" w:rsidRDefault="00BD3A94" w:rsidP="00BD3A9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BD3A94" w:rsidRPr="00BD3A94" w:rsidRDefault="00BD3A94" w:rsidP="00BD3A9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BD3A94" w:rsidRPr="00BD3A94" w:rsidRDefault="00BD3A94" w:rsidP="00BD3A9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BD3A94" w:rsidRPr="00BD3A94" w:rsidRDefault="00BD3A94" w:rsidP="00BD3A9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BD3A94" w:rsidRPr="00BD3A94" w:rsidRDefault="00BD3A94" w:rsidP="00BD3A9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BD3A94" w:rsidRPr="00BD3A94" w:rsidRDefault="00BD3A94" w:rsidP="00BD3A9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т.д.);</w:t>
      </w:r>
    </w:p>
    <w:p w:rsidR="00341086" w:rsidRDefault="00341086" w:rsidP="00BD3A94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3A94" w:rsidRPr="00BD3A94" w:rsidRDefault="00341086" w:rsidP="00BD3A94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proofErr w:type="spellStart"/>
      <w:r w:rsidR="00BD3A94"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="00BD3A94"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="00BD3A94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основного общего образования является формирование универсальных учебных действий (УУД):</w:t>
      </w:r>
    </w:p>
    <w:p w:rsidR="00BD3A94" w:rsidRPr="00BD3A94" w:rsidRDefault="00BD3A94" w:rsidP="00BD3A94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Регулятивные УУД</w:t>
      </w:r>
    </w:p>
    <w:p w:rsidR="00BD3A94" w:rsidRPr="00BD3A94" w:rsidRDefault="00BD3A94" w:rsidP="00BD3A9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 обнаруживать и формулировать учебную проблему, определять цель учебной деятельности;</w:t>
      </w:r>
    </w:p>
    <w:p w:rsidR="00BD3A94" w:rsidRPr="00BD3A94" w:rsidRDefault="00BD3A94" w:rsidP="00BD3A9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BD3A94" w:rsidRPr="00BD3A94" w:rsidRDefault="00BD3A94" w:rsidP="00BD3A9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(индивидуально или в группе) план решения проблемы;</w:t>
      </w:r>
    </w:p>
    <w:p w:rsidR="00BD3A94" w:rsidRPr="00BD3A94" w:rsidRDefault="00BD3A94" w:rsidP="00BD3A9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BD3A94" w:rsidRPr="00BD3A94" w:rsidRDefault="00BD3A94" w:rsidP="00BD3A9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совершенствовать самостоятельно выработанные критерии оценки.</w:t>
      </w:r>
    </w:p>
    <w:p w:rsidR="00BD3A94" w:rsidRPr="00BD3A94" w:rsidRDefault="00BD3A94" w:rsidP="00BD3A9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и формулировать учебную проблему под руководством учителя.</w:t>
      </w:r>
    </w:p>
    <w:p w:rsidR="00BD3A94" w:rsidRPr="00BD3A94" w:rsidRDefault="00BD3A94" w:rsidP="00BD3A9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поставленной проблемы и предлагать несколько способов ее достижения.</w:t>
      </w:r>
    </w:p>
    <w:p w:rsidR="00BD3A94" w:rsidRPr="00BD3A94" w:rsidRDefault="00BD3A94" w:rsidP="00BD3A9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BD3A94" w:rsidRPr="00BD3A94" w:rsidRDefault="00BD3A94" w:rsidP="00BD3A9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ресурсы для достижения цели.</w:t>
      </w:r>
    </w:p>
    <w:p w:rsidR="005F703E" w:rsidRDefault="005F703E" w:rsidP="00BD3A94">
      <w:pPr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D3A94" w:rsidRPr="00BD3A94" w:rsidRDefault="00BD3A94" w:rsidP="00BD3A94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Познавательные УУД: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схематические модели с выделением существенных характеристик объекта.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тезисы, различные виды планов (простых, сложных и т.п.).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одного вида в другой (таблицу в текст и пр.).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Интернета.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Считывать информацию, представленную с использованием ранее неизвестных знаков (символов) при наличии источника, содержащего их толкование.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модели и схемы для решения задач.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 сложную по составу информацию из графического или символьного представления в текст и наоборот.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проектно-исследовательской деятельности.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наблюдение и эксперимент под руководством учителя. осуществляет выбор наиболее эффективных способов решения задач в зависимости от конкретных условий;</w:t>
      </w:r>
    </w:p>
    <w:p w:rsidR="00BD3A94" w:rsidRPr="00BD3A94" w:rsidRDefault="00BD3A94" w:rsidP="00BD3A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определение понятиям.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обобщать понятия,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классификацию на основе дихотомического деления (на основе отрицания)</w:t>
      </w:r>
    </w:p>
    <w:p w:rsidR="00BD3A94" w:rsidRPr="00BD3A94" w:rsidRDefault="00BD3A94" w:rsidP="00BD3A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исследования;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исследования;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основы ознакомительного чтения;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основы усваивающего чтения;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структурировать тексты (выделять главное и второстепенное, главную идею текста, выстраивать последовательность описываемых событий)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проблему, аргументировать её актуальность.</w:t>
      </w:r>
    </w:p>
    <w:p w:rsidR="00BD3A94" w:rsidRPr="00BD3A94" w:rsidRDefault="00BD3A94" w:rsidP="00BD3A9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проводить исследование на основе применения методов наблюдения и эксперимента.</w:t>
      </w:r>
    </w:p>
    <w:p w:rsidR="00BD3A94" w:rsidRPr="00BD3A94" w:rsidRDefault="00BD3A94" w:rsidP="00BD3A94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Коммуникативные УУД:</w:t>
      </w:r>
    </w:p>
    <w:p w:rsidR="00BD3A94" w:rsidRPr="00BD3A94" w:rsidRDefault="00BD3A94" w:rsidP="00BD3A9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BD3A94" w:rsidRPr="00BD3A94" w:rsidRDefault="00BD3A94" w:rsidP="00BD3A9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 и регламент в монологе и дискуссии.</w:t>
      </w:r>
    </w:p>
    <w:p w:rsidR="00BD3A94" w:rsidRPr="00BD3A94" w:rsidRDefault="00BD3A94" w:rsidP="00BD3A9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адекватными речевыми клише в монологе (публичном</w:t>
      </w:r>
    </w:p>
    <w:p w:rsidR="00BD3A94" w:rsidRPr="00BD3A94" w:rsidRDefault="00BD3A94" w:rsidP="00BD3A94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выступлении), диалоге, дискуссии.</w:t>
      </w:r>
    </w:p>
    <w:p w:rsidR="00BD3A94" w:rsidRPr="00BD3A94" w:rsidRDefault="00BD3A94" w:rsidP="00BD3A9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позицию, аргументирует их.</w:t>
      </w:r>
    </w:p>
    <w:p w:rsidR="00BD3A94" w:rsidRPr="00BD3A94" w:rsidRDefault="00BD3A94" w:rsidP="00BD3A9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свою позицию с позициями партнёров в сотрудничестве при выработке общего.</w:t>
      </w:r>
    </w:p>
    <w:p w:rsidR="00BD3A94" w:rsidRPr="00BD3A94" w:rsidRDefault="00BD3A94" w:rsidP="00BD3A9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сравнивать разные точки зрения, прежде чем принимать</w:t>
      </w:r>
    </w:p>
    <w:p w:rsidR="00BD3A94" w:rsidRPr="00BD3A94" w:rsidRDefault="00BD3A94" w:rsidP="00BD3A94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и делать выбор.</w:t>
      </w:r>
    </w:p>
    <w:p w:rsidR="00BD3A94" w:rsidRPr="00BD3A94" w:rsidRDefault="00BD3A94" w:rsidP="00BD3A9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спорить и отстаивать свою позицию не враждебным для оппонентов образом.</w:t>
      </w:r>
    </w:p>
    <w:p w:rsidR="00BD3A94" w:rsidRPr="00BD3A94" w:rsidRDefault="00BD3A94" w:rsidP="00BD3A9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оказывает в сотрудничестве необходимую взаимопомощь.</w:t>
      </w:r>
    </w:p>
    <w:p w:rsidR="00BD3A94" w:rsidRPr="00BD3A94" w:rsidRDefault="00BD3A94" w:rsidP="00BD3A9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планировать учебное сотрудничество с учителем и сверстниками;</w:t>
      </w:r>
    </w:p>
    <w:p w:rsidR="00BD3A94" w:rsidRPr="00BD3A94" w:rsidRDefault="00BD3A94" w:rsidP="00BD3A9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и функции участников, способы взаимодействия; планировать общие способы работы</w:t>
      </w:r>
      <w:proofErr w:type="gramStart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BD3A94" w:rsidRPr="00BD3A94" w:rsidRDefault="00BD3A94" w:rsidP="00BD3A9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в группе — устанавливать рабочие отношения, эффективно сотрудничает и способствует продуктивной кооперации;</w:t>
      </w:r>
    </w:p>
    <w:p w:rsidR="00BD3A94" w:rsidRPr="00BD3A94" w:rsidRDefault="00BD3A94" w:rsidP="00BD3A9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интегрироваться в группу сверстников и строить продуктивное взаимодействие со сверстниками и взрослыми.</w:t>
      </w:r>
    </w:p>
    <w:p w:rsidR="00BD3A94" w:rsidRPr="00BD3A94" w:rsidRDefault="00BD3A94" w:rsidP="00BD3A9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BD3A94" w:rsidRPr="00BD3A94" w:rsidRDefault="00BD3A94" w:rsidP="00BD3A94">
      <w:pPr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BD3A94" w:rsidRPr="00BD3A94" w:rsidRDefault="00BD3A94" w:rsidP="00BD3A9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 разрешать конфликты на основе учёта интересов и позиций всех</w:t>
      </w:r>
    </w:p>
    <w:p w:rsidR="00BD3A94" w:rsidRPr="00BD3A94" w:rsidRDefault="00BD3A94" w:rsidP="00BD3A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участников, поиска и оценки альтернативных способов разрешения конфликтов;</w:t>
      </w:r>
    </w:p>
    <w:p w:rsidR="00BD3A94" w:rsidRPr="00DF4D45" w:rsidRDefault="00BD3A94" w:rsidP="00BD3A9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договариваться и приходить к общему решению в совместной деятельности, в том числе в</w:t>
      </w:r>
      <w:r w:rsidR="00DF4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4D4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 столкновения интересов;</w:t>
      </w:r>
    </w:p>
    <w:p w:rsidR="00BD3A94" w:rsidRPr="00BD3A94" w:rsidRDefault="00BD3A94" w:rsidP="00BD3A9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на себя инициативу в организации совместного действия (деловое лидерство);</w:t>
      </w:r>
    </w:p>
    <w:p w:rsidR="00BD3A94" w:rsidRPr="00BD3A94" w:rsidRDefault="00BD3A94" w:rsidP="00BD3A9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BD3A94" w:rsidRPr="00BD3A94" w:rsidRDefault="00BD3A94" w:rsidP="00BD3A9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BD3A94" w:rsidRPr="00BD3A94" w:rsidRDefault="00BD3A94" w:rsidP="00BD3A94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3A94" w:rsidRPr="00BD3A94" w:rsidRDefault="00BD3A94" w:rsidP="00BD3A94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основного общего образования являются:</w:t>
      </w:r>
    </w:p>
    <w:p w:rsidR="00BD3A94" w:rsidRPr="00BD3A94" w:rsidRDefault="00BD3A94" w:rsidP="00BD3A9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объективной значимости основ химической науки как области современного естествознания, компоненте общей культуры и практической деятельности человека в условиях возрастающей «химизации» многих сфер жизни современного общества; осознание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BD3A94" w:rsidRPr="00BD3A94" w:rsidRDefault="00BD3A94" w:rsidP="00BD3A9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BD3A94" w:rsidRPr="00BD3A94" w:rsidRDefault="00BD3A94" w:rsidP="00BD3A9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 на уровне, доступном подросткам;</w:t>
      </w:r>
    </w:p>
    <w:p w:rsidR="00BD3A94" w:rsidRPr="00BD3A94" w:rsidRDefault="00BD3A94" w:rsidP="00BD3A9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 атомов и молекул, объяснять причины многообразия веществ, зависимость их свойств от состава и строения, а также обусловленность применения веществ особенностями их свойств;</w:t>
      </w:r>
    </w:p>
    <w:p w:rsidR="00BD3A94" w:rsidRPr="00BD3A94" w:rsidRDefault="00BD3A94" w:rsidP="00BD3A9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применения химических методов изучения веществ и их превращений: наблюдение за свойствами веществ, условиями протекания химических реакций; проведение опытов и несложных химических экспериментов с использованием лабораторного оборудования и приборов;</w:t>
      </w:r>
    </w:p>
    <w:p w:rsidR="00BD3A94" w:rsidRPr="00BD3A94" w:rsidRDefault="00BD3A94" w:rsidP="00BD3A9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BD3A94" w:rsidRPr="00BD3A94" w:rsidRDefault="00BD3A94" w:rsidP="00BD3A9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приемами работы с информацией химического содержания, представленной в разной форме </w:t>
      </w:r>
      <w:proofErr w:type="gramStart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текста, формул, графиков, табличных данных, схем, фотографий и др.);</w:t>
      </w:r>
    </w:p>
    <w:p w:rsidR="00BD3A94" w:rsidRPr="00BD3A94" w:rsidRDefault="00BD3A94" w:rsidP="00BD3A9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своей профессиональной деятельности.</w:t>
      </w:r>
    </w:p>
    <w:p w:rsidR="00BD3A94" w:rsidRPr="00BD3A94" w:rsidRDefault="00BD3A94" w:rsidP="00BD3A94">
      <w:pPr>
        <w:spacing w:after="0" w:line="240" w:lineRule="auto"/>
        <w:ind w:left="-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8D3" w:rsidRPr="002008D3" w:rsidRDefault="002008D3" w:rsidP="002008D3">
      <w:pPr>
        <w:spacing w:after="0" w:line="240" w:lineRule="auto"/>
        <w:ind w:left="-1080" w:firstLine="709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color w:val="000000"/>
          <w:lang w:eastAsia="ru-RU"/>
        </w:rPr>
        <w:t>Содержание программы 8 класс</w:t>
      </w:r>
    </w:p>
    <w:p w:rsidR="002008D3" w:rsidRPr="002008D3" w:rsidRDefault="002008D3" w:rsidP="002008D3">
      <w:pPr>
        <w:spacing w:after="0" w:line="240" w:lineRule="auto"/>
        <w:ind w:left="-1080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008D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2008D3" w:rsidRPr="002008D3" w:rsidRDefault="002008D3" w:rsidP="002008D3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 Первоначальные химические понятия    (19 часов)</w:t>
      </w:r>
    </w:p>
    <w:p w:rsidR="002008D3" w:rsidRPr="002008D3" w:rsidRDefault="002008D3" w:rsidP="002008D3">
      <w:pPr>
        <w:shd w:val="clear" w:color="auto" w:fill="FFFFFF"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Химия – наука о веществах, их свойствах и превращениях. Понятие о химическом элементе и формах его существования. Превращения веществ. Чистые вещества и смеси. Способы очистки смесей. Отличие химических реакций от физических явлений. Роль химии в жизни человека.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Атомы и молекулы. Атомно - молеку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лярное учение. Простые и сложные вещест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ва. Химический элемент. Закон постоянст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состава вещества.</w:t>
      </w:r>
    </w:p>
    <w:p w:rsidR="002008D3" w:rsidRPr="002008D3" w:rsidRDefault="002008D3" w:rsidP="002008D3">
      <w:pPr>
        <w:shd w:val="clear" w:color="auto" w:fill="FFFFFF"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Химическая символика. Знаки химических элементов и происхождение их названий. Химические формулы. Индексы и коэффициенты. Относительная атомная и молекулярные массы.  Расчёт массовой доли химического элемента по формуле вещества. 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валентности. Составление хи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мических формул по ва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лентности. Закон сохране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массы ве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ществ, его значе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ние. Химические уравнения. Типы химиче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реакций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Моль - единица количества веще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 Молярная масса. Вычисления по химическим уравнениям.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Демонстрация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Моделей молекул и атомов. Коллекция самородных элементов (на примере серы). Горение свечи на весах с поглощением продуктов горения. Разложение малахита. Горение магния.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Лабораторные опыты</w:t>
      </w:r>
    </w:p>
    <w:p w:rsidR="002008D3" w:rsidRPr="002008D3" w:rsidRDefault="002008D3" w:rsidP="00C57996">
      <w:pPr>
        <w:spacing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веществ с различными физическими </w:t>
      </w:r>
      <w:proofErr w:type="spellStart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свойствами</w:t>
      </w:r>
      <w:proofErr w:type="gramStart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азделение</w:t>
      </w:r>
      <w:proofErr w:type="spellEnd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смесей.</w:t>
      </w:r>
    </w:p>
    <w:p w:rsidR="002008D3" w:rsidRPr="002008D3" w:rsidRDefault="002008D3" w:rsidP="002008D3">
      <w:pPr>
        <w:spacing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явления (прокаливание медной проволоки, взаимодействие мела с кислотой). Реакции, иллюстрирующие основные признаки характерных реакций.</w:t>
      </w:r>
    </w:p>
    <w:p w:rsidR="002008D3" w:rsidRPr="002008D3" w:rsidRDefault="002008D3" w:rsidP="002008D3">
      <w:pPr>
        <w:spacing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образцами простых и сложных веществ. Образцы типичных металлов и неметаллов.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Практикум 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Правила техники безопасности при работе в химиче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ском кабинете. Приёмы обра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 с лабора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торным штати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вом со спиртов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кой, электронагревателем; изучение строе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пламени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Очистка пова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ренной соли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8D3" w:rsidRPr="002008D3" w:rsidRDefault="002008D3" w:rsidP="002008D3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Кислород. Оксиды, горение.   (5 часов)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Кислород, его общая характеристика и нахождение в природе. Получение. Физические свойства кислорода. Химические свойства кислорода. Применение. Круговорот кислорода в природе.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и его состав. Защита атмосферного воздуха от загрязнения.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Горение и медленное окисление. Тепловой эффект химической ре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акции.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Демонстрация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образцами оксидов, нефти, каменного угля и продуктами их переработки. Взаимодействие растворов едкого натра с хлорным железом. Получение, собирание и распознавание кислорода.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Практикум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Получение и свойства кислорода</w:t>
      </w:r>
    </w:p>
    <w:p w:rsidR="002008D3" w:rsidRPr="002008D3" w:rsidRDefault="002008D3" w:rsidP="002008D3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</w:t>
      </w:r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Водород  (3часа)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Водород, его общая характеристика и нахождение в природе. Получение водорода в лаборатории и его физические свойства кислорода. Химические свойства водорода. Применение водорода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Демонстрация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Получение, собирание и распознавание водорода. Восстановление металлов водородом из их оксидов.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Практикум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Получение и свойства водорода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8D3" w:rsidRPr="002008D3" w:rsidRDefault="002008D3" w:rsidP="002008D3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 е </w:t>
      </w:r>
      <w:proofErr w:type="gramStart"/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proofErr w:type="gramEnd"/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 4. Растворы. Вода.    (6часов)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Растворы. Вода - раствори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тель. Растворимость веществ в воде. Массовая доля растворенного вещества. Вода. Анализ и синтез воды. Вода в природе и способы ее очистки. Физические и химические свойства воды.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Демонстрация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Растворение веществ с различной растворимостью, растворение веществ в различных растворителях. Получение кристаллов солей. Растворение нитрата аммония. Взаимодействие натрия и кальция с водой.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Практикум.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Приготовление растворов солей с определенной массовой долей растворенного вещества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8D3" w:rsidRPr="002008D3" w:rsidRDefault="002008D3" w:rsidP="002008D3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5: Основные классы неорганических соединений.   (9 часов)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Оксиды: классификация, номенклатура, свойства, получение, применение.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Основания: классификация, номенклатура, свойства, получение, применение. Физические и химические свойства оснований. Реакция нейтрализации.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Кислоты: классификация, номенклатура, физические и химические свойства.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Соли: классификация, номенклатура, свойства, получение. Физические и химические свойства солей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Генетическая связь между основными классами неорганических соединений.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Демонстрация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образцами оксидов, оснований, кислот, солей.  Реакция нейтрализации в присутствии индикатора. Генетическая связь между основными классами неорганических соединений.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Лабораторные опыты</w:t>
      </w:r>
    </w:p>
    <w:p w:rsidR="002008D3" w:rsidRPr="002008D3" w:rsidRDefault="002008D3" w:rsidP="002008D3">
      <w:pPr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оксида магния с кислотами</w:t>
      </w:r>
    </w:p>
    <w:p w:rsidR="002008D3" w:rsidRPr="002008D3" w:rsidRDefault="002008D3" w:rsidP="002008D3">
      <w:pPr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углекислого газа с известковой водой.</w:t>
      </w:r>
    </w:p>
    <w:p w:rsidR="002008D3" w:rsidRPr="002008D3" w:rsidRDefault="002008D3" w:rsidP="002008D3">
      <w:pPr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осадков нерастворимых гидроксидов и изучение их свойств.</w:t>
      </w:r>
    </w:p>
    <w:p w:rsidR="002008D3" w:rsidRPr="002008D3" w:rsidRDefault="002008D3" w:rsidP="002008D3">
      <w:pPr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Растворение железа и цинка в соляной кислоте.</w:t>
      </w:r>
    </w:p>
    <w:p w:rsidR="002008D3" w:rsidRPr="002008D3" w:rsidRDefault="002008D3" w:rsidP="002008D3">
      <w:pPr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Вытеснение одного металла другим из раствора соли.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Практикум.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Решение экспериментальных задач по теме «важнейшие классы неорганических соединений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8D3" w:rsidRPr="002008D3" w:rsidRDefault="002008D3" w:rsidP="002008D3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6: «Периодический закон и периодическая система химических элементов Д.И. Менделеева. Строение атома.   (8 часов)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химических элементов. Амфотерные соединения. Периодический закон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Периодическая таблица химических элементов.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атома. Изотопы. Строение электронных оболочек атомов. Состояние электронов в атоме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перио</w:t>
      </w: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дического закона. Жизнь и деятельность </w:t>
      </w:r>
      <w:proofErr w:type="spellStart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Демонстрация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Коллекция самородных элементов. Различные варианты периодической системы. Модель строения атома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8D3" w:rsidRPr="002008D3" w:rsidRDefault="002008D3" w:rsidP="002008D3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Те </w:t>
      </w:r>
      <w:proofErr w:type="gramStart"/>
      <w:r w:rsidRPr="002008D3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м</w:t>
      </w:r>
      <w:proofErr w:type="gramEnd"/>
      <w:r w:rsidRPr="002008D3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а </w:t>
      </w:r>
      <w:r w:rsidRPr="002008D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7.   Химическая связь. Строение вещества. Закон Авогадро. Молярный объем газов.</w:t>
      </w:r>
    </w:p>
    <w:p w:rsidR="002008D3" w:rsidRPr="002008D3" w:rsidRDefault="002008D3" w:rsidP="002008D3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</w:t>
      </w:r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(12 часов)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химических элементов. Ковалентная связь. Полярная и неполярная ковалентная связь. Ионная связь. Кристаллические решетки.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Валентность и степень окисления. Правила вычисления степени окисления элементов.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-восстановительные реакции. Закон Авогадро. Молярный объем газов. Относительная плотность газов. Объемные отношения газов при химических реакциях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Демонстрация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нерастворимых, газообразных и </w:t>
      </w:r>
      <w:proofErr w:type="spellStart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малоионозирующих</w:t>
      </w:r>
      <w:proofErr w:type="spellEnd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веществ. Модели кристаллических решеток ковалентных и ионных соединений. Коллекция соединений железа с различными степенями окисления. Горение фосфора.</w:t>
      </w:r>
    </w:p>
    <w:p w:rsidR="002008D3" w:rsidRPr="002008D3" w:rsidRDefault="002008D3" w:rsidP="002008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08D3" w:rsidRPr="002008D3" w:rsidRDefault="002008D3" w:rsidP="002008D3">
      <w:pPr>
        <w:spacing w:after="0" w:line="240" w:lineRule="auto"/>
        <w:ind w:left="-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 Галогены. </w:t>
      </w:r>
      <w:proofErr w:type="gramStart"/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20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часов)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галогенов в периодической таблице и строение их атомов. Хлор: физические и химические свойства, получение и применение. </w:t>
      </w:r>
      <w:proofErr w:type="spellStart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</w:t>
      </w:r>
      <w:proofErr w:type="spellEnd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получение и физические свойства.  Соляная кислота и ее соли. Сравнительная характеристика галогенов.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Демонстрация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Распознавание соединений галогенов. Получение </w:t>
      </w:r>
      <w:proofErr w:type="spellStart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хлороводорода</w:t>
      </w:r>
      <w:proofErr w:type="spellEnd"/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растворение в воде. Возгонка йода.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Лабораторные опыты</w:t>
      </w:r>
    </w:p>
    <w:p w:rsidR="002008D3" w:rsidRPr="002008D3" w:rsidRDefault="002008D3" w:rsidP="002008D3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8D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образцами природных соединений неметаллов-хлоридами</w:t>
      </w:r>
    </w:p>
    <w:p w:rsidR="002008D3" w:rsidRDefault="002008D3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4835B5" w:rsidRDefault="004835B5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D3A94" w:rsidRPr="00BD3A94" w:rsidRDefault="00BD3A94" w:rsidP="009572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Учебно-тематический план 8 класс</w:t>
      </w:r>
    </w:p>
    <w:p w:rsidR="00BD3A94" w:rsidRPr="00BD3A94" w:rsidRDefault="00BD3A94" w:rsidP="00BD3A94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412" w:type="dxa"/>
        <w:tblInd w:w="-3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4"/>
        <w:gridCol w:w="4742"/>
        <w:gridCol w:w="1373"/>
        <w:gridCol w:w="1470"/>
        <w:gridCol w:w="1554"/>
        <w:gridCol w:w="4859"/>
      </w:tblGrid>
      <w:tr w:rsidR="00BD3A94" w:rsidRPr="00BD3A94" w:rsidTr="000B787F">
        <w:trPr>
          <w:trHeight w:val="230"/>
        </w:trPr>
        <w:tc>
          <w:tcPr>
            <w:tcW w:w="4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Количество часов (всего)</w:t>
            </w:r>
          </w:p>
        </w:tc>
        <w:tc>
          <w:tcPr>
            <w:tcW w:w="8033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Из них</w:t>
            </w:r>
            <w:r w:rsidR="00461C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</w:t>
            </w:r>
            <w:r w:rsidRPr="00BD3A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(количество часов)    </w:t>
            </w:r>
          </w:p>
        </w:tc>
      </w:tr>
      <w:tr w:rsidR="00BD3A94" w:rsidRPr="00BD3A94" w:rsidTr="000B787F">
        <w:trPr>
          <w:trHeight w:val="62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3A94" w:rsidRPr="00BD3A94" w:rsidRDefault="00BD3A94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3A94" w:rsidRPr="00BD3A94" w:rsidRDefault="00BD3A94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3A94" w:rsidRPr="00BD3A94" w:rsidRDefault="00BD3A94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Контрольные работы</w:t>
            </w:r>
          </w:p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Лабораторные и практические работы</w:t>
            </w:r>
          </w:p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D3A94" w:rsidRPr="00BD3A94" w:rsidTr="000B787F">
        <w:trPr>
          <w:trHeight w:val="1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A94" w:rsidRPr="00BD3A94" w:rsidRDefault="00BD3A94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 Первоначальные химические понятия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D3A94" w:rsidRPr="00BD3A94" w:rsidTr="000B787F">
        <w:trPr>
          <w:trHeight w:val="1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2. Кислород. Оксиды, горение. 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BD3A94" w:rsidRPr="00BD3A94" w:rsidTr="000B787F">
        <w:trPr>
          <w:trHeight w:val="21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</w:t>
            </w: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Водород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BD3A94" w:rsidRPr="00BD3A94" w:rsidTr="000B787F">
        <w:trPr>
          <w:trHeight w:val="21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е </w:t>
            </w:r>
            <w:proofErr w:type="gramStart"/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 4. Растворы. Вода. 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D3A94" w:rsidRPr="00BD3A94" w:rsidTr="000B787F">
        <w:trPr>
          <w:trHeight w:val="21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C6098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="00BD3A94"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«Основные классы неорганических соединений. 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D3A94" w:rsidRPr="00BD3A94" w:rsidTr="000B787F">
        <w:trPr>
          <w:trHeight w:val="21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C6098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6 </w:t>
            </w:r>
            <w:r w:rsidR="00BD3A94"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«Периодический закон и периодическая система химических элементов Д.И. Менделеева. Строение атома.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A94" w:rsidRPr="00BD3A94" w:rsidTr="000B787F">
        <w:trPr>
          <w:trHeight w:val="21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Те </w:t>
            </w:r>
            <w:proofErr w:type="gramStart"/>
            <w:r w:rsidRPr="00BD3A9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м</w:t>
            </w:r>
            <w:proofErr w:type="gramEnd"/>
            <w:r w:rsidRPr="00BD3A9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а </w:t>
            </w:r>
            <w:r w:rsidRPr="00BD3A94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7.   Химическая связь. Строение вещества. Закон Авогадро. Молярный объем газов.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A94" w:rsidRPr="00BD3A94" w:rsidTr="000B787F">
        <w:trPr>
          <w:trHeight w:val="21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47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Галогены.</w:t>
            </w:r>
            <w:r w:rsidR="00BA0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A51D58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A06FF" w:rsidRPr="00BD3A94" w:rsidTr="000B787F">
        <w:trPr>
          <w:trHeight w:val="21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6FF" w:rsidRPr="00BD3A94" w:rsidRDefault="00BA06FF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6FF" w:rsidRPr="00BD3A94" w:rsidRDefault="00BA06FF" w:rsidP="00BD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6FF" w:rsidRDefault="00BA06FF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6FF" w:rsidRPr="00BD3A94" w:rsidRDefault="00BA06FF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6FF" w:rsidRPr="00BD3A94" w:rsidRDefault="00BA06FF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A94" w:rsidRPr="00BD3A94" w:rsidTr="000B787F">
        <w:trPr>
          <w:trHeight w:val="230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3A94" w:rsidRPr="00BD3A94" w:rsidRDefault="00A51D58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3A94" w:rsidRPr="00BD3A94" w:rsidRDefault="00BD3A94" w:rsidP="00BD3A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65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A94" w:rsidRPr="00BD3A94" w:rsidRDefault="00BD3A94" w:rsidP="00BD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A52D06" w:rsidRDefault="00A52D06" w:rsidP="00BD3A94">
      <w:pPr>
        <w:rPr>
          <w:rFonts w:ascii="Times New Roman" w:hAnsi="Times New Roman" w:cs="Times New Roman"/>
          <w:sz w:val="24"/>
          <w:szCs w:val="24"/>
        </w:rPr>
      </w:pPr>
    </w:p>
    <w:p w:rsidR="00A51D58" w:rsidRDefault="000B787F" w:rsidP="00A51D58">
      <w:pPr>
        <w:keepNext/>
        <w:keepLines/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A51D58" w:rsidRPr="00A51D58"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</w:p>
    <w:p w:rsidR="00A51D58" w:rsidRDefault="00A51D58" w:rsidP="00A51D58">
      <w:pPr>
        <w:keepNext/>
        <w:keepLines/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</w:p>
    <w:p w:rsidR="00A51D58" w:rsidRDefault="00A51D58" w:rsidP="00A51D58">
      <w:pPr>
        <w:keepNext/>
        <w:keepLines/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</w:p>
    <w:p w:rsidR="00A4493C" w:rsidRDefault="00A4493C" w:rsidP="00A4493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A4493C" w:rsidRPr="00A4493C" w:rsidRDefault="00A4493C" w:rsidP="00A4493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A4493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Тематическое   планирование с учетом рабочей программы воспитания. Химия 8 класс</w:t>
      </w:r>
    </w:p>
    <w:p w:rsidR="00A4493C" w:rsidRPr="00A4493C" w:rsidRDefault="00A4493C" w:rsidP="00A4493C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505" w:type="dxa"/>
        <w:tblInd w:w="-3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5"/>
        <w:gridCol w:w="4833"/>
        <w:gridCol w:w="8265"/>
        <w:gridCol w:w="992"/>
      </w:tblGrid>
      <w:tr w:rsidR="00A4493C" w:rsidRPr="00A4493C" w:rsidTr="006F2AA3">
        <w:trPr>
          <w:trHeight w:val="6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Раздел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Модуль воспитательной программы «Школьный урок»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 час.</w:t>
            </w:r>
          </w:p>
        </w:tc>
      </w:tr>
      <w:tr w:rsidR="00A4493C" w:rsidRPr="00A4493C" w:rsidTr="006F2AA3">
        <w:trPr>
          <w:trHeight w:val="1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Первоначальные химические понятия    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</w:p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к природе как источнику жизни на Земле, основе самого ее существования, нуждающейся в защите и постоянном внимании со стороны </w:t>
            </w:r>
            <w:proofErr w:type="spell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gram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;Д</w:t>
            </w:r>
            <w:proofErr w:type="gram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ень</w:t>
            </w:r>
            <w:proofErr w:type="spell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знаний. Дни финансовой  грамотности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4493C" w:rsidRPr="00A4493C" w:rsidTr="006F2AA3">
        <w:trPr>
          <w:trHeight w:val="178"/>
        </w:trPr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Кислород. Оксиды, горение.   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</w:p>
          <w:p w:rsidR="00A4493C" w:rsidRPr="00A4493C" w:rsidRDefault="00A4493C" w:rsidP="00A44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Предметные </w:t>
            </w:r>
            <w:proofErr w:type="spell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олимпиады</w:t>
            </w:r>
            <w:proofErr w:type="gram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истанционные</w:t>
            </w:r>
            <w:proofErr w:type="spell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олимпиады на сайте Учи. </w:t>
            </w:r>
            <w:proofErr w:type="spell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работа на</w:t>
            </w:r>
          </w:p>
          <w:p w:rsidR="00A4493C" w:rsidRPr="00A4493C" w:rsidRDefault="00A4493C" w:rsidP="00A44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сайте Решу ВПР Д. </w:t>
            </w:r>
            <w:proofErr w:type="spell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Гущина.День</w:t>
            </w:r>
            <w:proofErr w:type="spell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информатики в </w:t>
            </w:r>
            <w:proofErr w:type="spell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России.Всероссийская</w:t>
            </w:r>
            <w:proofErr w:type="spell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«Час кода»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493C" w:rsidRPr="00A4493C" w:rsidTr="006F2AA3">
        <w:trPr>
          <w:trHeight w:val="211"/>
        </w:trPr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Водород  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</w:p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Предметные </w:t>
            </w:r>
            <w:proofErr w:type="spell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олимпиады</w:t>
            </w:r>
            <w:proofErr w:type="gram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истанционные</w:t>
            </w:r>
            <w:proofErr w:type="spell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олимпиады на сайте Учи. </w:t>
            </w:r>
            <w:proofErr w:type="spell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работа на</w:t>
            </w:r>
          </w:p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сайте Решу ВПР Д. </w:t>
            </w:r>
            <w:proofErr w:type="spell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Гущина.День</w:t>
            </w:r>
            <w:proofErr w:type="spell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информатики в </w:t>
            </w:r>
            <w:proofErr w:type="spell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России.Всероссийская</w:t>
            </w:r>
            <w:proofErr w:type="spell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«Час кода»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493C" w:rsidRPr="00A4493C" w:rsidTr="006F2AA3">
        <w:trPr>
          <w:trHeight w:val="211"/>
        </w:trPr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Растворы. Вода.   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Инициирование и поддержка исследовательской деятельности обучающихся </w:t>
            </w:r>
          </w:p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реализации ими индивидуальных и групповых исследовательских проектов, что даст обучающимся возможность приобрести навык </w:t>
            </w: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</w:t>
            </w:r>
            <w:proofErr w:type="spell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зрения.Урок</w:t>
            </w:r>
            <w:proofErr w:type="spell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исследование «Космос — это мы»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A4493C" w:rsidRPr="00A4493C" w:rsidTr="006F2AA3">
        <w:trPr>
          <w:trHeight w:val="211"/>
        </w:trPr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классы неорганических соединений.   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</w:p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своего мнения по ее поводу, выработки своего к ней отношения.</w:t>
            </w:r>
            <w:r w:rsidR="00E23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олимпиады</w:t>
            </w:r>
            <w:proofErr w:type="gramStart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урок</w:t>
            </w:r>
            <w:r w:rsidR="00E23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школьников в сети</w:t>
            </w:r>
            <w:r w:rsidR="00E23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493C" w:rsidRPr="00A4493C" w:rsidTr="006F2AA3">
        <w:trPr>
          <w:trHeight w:val="211"/>
        </w:trPr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Периодический закон и периодическая система химических элементов Д.И. Менделеева. Строение атома.  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Инициирование и поддержка исследовательской деятельности обучающихся </w:t>
            </w:r>
          </w:p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493C" w:rsidRPr="00A4493C" w:rsidTr="006F2AA3">
        <w:trPr>
          <w:trHeight w:val="211"/>
        </w:trPr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  Химическая связь. Строение вещества. Закон Авогадро. Молярный объем газов.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</w:p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493C" w:rsidRPr="00A4493C" w:rsidTr="006F2AA3">
        <w:trPr>
          <w:trHeight w:val="211"/>
        </w:trPr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Галогены. 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</w:p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к природе как источнику жизни на Земле, основе самого ее существования, нуждающейся в защите и постоянном внимании со стороны человека;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493C" w:rsidRPr="00A4493C" w:rsidTr="006F2AA3">
        <w:trPr>
          <w:trHeight w:val="230"/>
        </w:trPr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93C" w:rsidRPr="00A4493C" w:rsidRDefault="00A4493C" w:rsidP="00A449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A4493C" w:rsidRPr="00A4493C" w:rsidRDefault="00A4493C" w:rsidP="00A4493C">
      <w:pPr>
        <w:tabs>
          <w:tab w:val="left" w:pos="1710"/>
        </w:tabs>
        <w:spacing w:after="160" w:line="259" w:lineRule="auto"/>
        <w:rPr>
          <w:rFonts w:ascii="Calibri" w:eastAsia="Calibri" w:hAnsi="Calibri" w:cs="Times New Roman"/>
        </w:rPr>
      </w:pPr>
    </w:p>
    <w:p w:rsidR="00A4493C" w:rsidRPr="00A4493C" w:rsidRDefault="00A4493C" w:rsidP="00A4493C">
      <w:pPr>
        <w:tabs>
          <w:tab w:val="left" w:pos="1710"/>
        </w:tabs>
        <w:spacing w:after="160" w:line="259" w:lineRule="auto"/>
        <w:rPr>
          <w:rFonts w:ascii="Calibri" w:eastAsia="Calibri" w:hAnsi="Calibri" w:cs="Times New Roman"/>
        </w:rPr>
      </w:pPr>
    </w:p>
    <w:p w:rsidR="00A51D58" w:rsidRDefault="00A51D58" w:rsidP="00A51D58">
      <w:pPr>
        <w:keepNext/>
        <w:keepLines/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</w:p>
    <w:p w:rsidR="00A4493C" w:rsidRDefault="00A51D58" w:rsidP="00A51D58">
      <w:pPr>
        <w:keepNext/>
        <w:keepLines/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  <w:r w:rsidRPr="00A51D58"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4493C" w:rsidRDefault="00A4493C" w:rsidP="00A51D58">
      <w:pPr>
        <w:keepNext/>
        <w:keepLines/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</w:p>
    <w:p w:rsidR="00A4493C" w:rsidRDefault="00A4493C" w:rsidP="00A51D58">
      <w:pPr>
        <w:keepNext/>
        <w:keepLines/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</w:p>
    <w:p w:rsidR="00A51D58" w:rsidRPr="00A51D58" w:rsidRDefault="00A51D58" w:rsidP="00A51D58">
      <w:pPr>
        <w:keepNext/>
        <w:keepLines/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  <w:r w:rsidRPr="00A51D58"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  <w:t>ТЕМАТИЧЕСКИЙ ПЛАН</w:t>
      </w:r>
      <w:r w:rsidRPr="00A51D58">
        <w:rPr>
          <w:rFonts w:ascii="Times New Roman" w:eastAsia="Gulim" w:hAnsi="Times New Roman" w:cs="Times New Roman"/>
          <w:b/>
          <w:bCs/>
          <w:sz w:val="24"/>
          <w:szCs w:val="24"/>
          <w:lang w:val="en-US" w:eastAsia="ru-RU"/>
        </w:rPr>
        <w:t xml:space="preserve">  </w:t>
      </w:r>
      <w:r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  <w:t xml:space="preserve"> химия  </w:t>
      </w:r>
      <w:r w:rsidRPr="00A51D58"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  <w:t>8 класс</w:t>
      </w:r>
    </w:p>
    <w:tbl>
      <w:tblPr>
        <w:tblStyle w:val="a3"/>
        <w:tblW w:w="16869" w:type="dxa"/>
        <w:tblInd w:w="-1026" w:type="dxa"/>
        <w:tblLook w:val="04A0" w:firstRow="1" w:lastRow="0" w:firstColumn="1" w:lastColumn="0" w:noHBand="0" w:noVBand="1"/>
      </w:tblPr>
      <w:tblGrid>
        <w:gridCol w:w="992"/>
        <w:gridCol w:w="5948"/>
        <w:gridCol w:w="6810"/>
        <w:gridCol w:w="992"/>
        <w:gridCol w:w="2127"/>
      </w:tblGrid>
      <w:tr w:rsidR="00A51D58" w:rsidRPr="00A51D58" w:rsidTr="008952B3">
        <w:tc>
          <w:tcPr>
            <w:tcW w:w="992" w:type="dxa"/>
          </w:tcPr>
          <w:p w:rsidR="00A51D58" w:rsidRPr="00A51D58" w:rsidRDefault="008952B3" w:rsidP="00A51D58">
            <w:pPr>
              <w:spacing w:line="245" w:lineRule="exact"/>
              <w:ind w:right="20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ind w:left="3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Тема урока</w:t>
            </w:r>
            <w:r w:rsidR="00415C31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, раздел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45" w:lineRule="exact"/>
              <w:ind w:left="22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</w:tc>
        <w:tc>
          <w:tcPr>
            <w:tcW w:w="992" w:type="dxa"/>
          </w:tcPr>
          <w:p w:rsidR="00A51D58" w:rsidRPr="00E2339E" w:rsidRDefault="00A51D58" w:rsidP="00E2339E">
            <w:pPr>
              <w:jc w:val="both"/>
              <w:rPr>
                <w:rFonts w:ascii="Times New Roman" w:eastAsia="Gulim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E2339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2127" w:type="dxa"/>
          </w:tcPr>
          <w:p w:rsidR="00E2339E" w:rsidRDefault="00E2339E" w:rsidP="00E2339E">
            <w:pPr>
              <w:rPr>
                <w:rFonts w:ascii="Times New Roman" w:hAnsi="Times New Roman" w:cs="Times New Roman"/>
              </w:rPr>
            </w:pPr>
            <w:r w:rsidRPr="00E2339E">
              <w:rPr>
                <w:rFonts w:ascii="Times New Roman" w:hAnsi="Times New Roman" w:cs="Times New Roman"/>
              </w:rPr>
              <w:t xml:space="preserve">Дата </w:t>
            </w:r>
          </w:p>
          <w:p w:rsidR="00A51D58" w:rsidRPr="00E2339E" w:rsidRDefault="00E2339E" w:rsidP="00E2339E">
            <w:pPr>
              <w:rPr>
                <w:rFonts w:ascii="Times New Roman" w:hAnsi="Times New Roman" w:cs="Times New Roman"/>
              </w:rPr>
            </w:pPr>
            <w:r w:rsidRPr="00E2339E">
              <w:rPr>
                <w:rFonts w:ascii="Times New Roman" w:hAnsi="Times New Roman" w:cs="Times New Roman"/>
              </w:rPr>
              <w:t>факт</w:t>
            </w: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ind w:right="20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A51D58" w:rsidRPr="00A51D58" w:rsidRDefault="000255DC" w:rsidP="00A51D58">
            <w:pPr>
              <w:ind w:right="20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48" w:type="dxa"/>
          </w:tcPr>
          <w:p w:rsidR="00415C31" w:rsidRPr="00415C31" w:rsidRDefault="00A51D58" w:rsidP="00415C31">
            <w:pPr>
              <w:spacing w:line="278" w:lineRule="exact"/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</w:pPr>
            <w:r w:rsidRPr="00415C3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415C31" w:rsidRPr="00415C31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t>«Первона</w:t>
            </w:r>
            <w:r w:rsidR="00415C31" w:rsidRPr="00415C31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softHyphen/>
              <w:t>чальные хими</w:t>
            </w:r>
            <w:r w:rsidR="00415C31" w:rsidRPr="00415C31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softHyphen/>
              <w:t>ческие поня</w:t>
            </w:r>
            <w:r w:rsidR="00415C31" w:rsidRPr="00415C31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softHyphen/>
              <w:t>тия»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 Понятие о веществе.</w:t>
            </w:r>
          </w:p>
          <w:p w:rsidR="00A51D58" w:rsidRPr="00A51D58" w:rsidRDefault="00A51D58" w:rsidP="00A51D58">
            <w:pPr>
              <w:spacing w:line="269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Химия 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фәне. Матдәләр һәм аларның үзлекләре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6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Определять место  предмета химии в группе естественных наук, описывать вещества по их физическим свойствам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5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rPr>
          <w:trHeight w:val="1627"/>
        </w:trPr>
        <w:tc>
          <w:tcPr>
            <w:tcW w:w="992" w:type="dxa"/>
          </w:tcPr>
          <w:p w:rsidR="00A51D58" w:rsidRPr="00A51D58" w:rsidRDefault="00A51D58" w:rsidP="00A51D58">
            <w:pPr>
              <w:ind w:right="20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A51D58" w:rsidRPr="00A51D58" w:rsidRDefault="000255DC" w:rsidP="00A51D58">
            <w:pPr>
              <w:ind w:right="20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Практическая работа №1</w:t>
            </w:r>
            <w:r w:rsidRPr="00A51D58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 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Правила  техники безопасности  при работе в химическом кабинете. Ознакомление  с лабораторным оборудованием.</w:t>
            </w:r>
          </w:p>
          <w:p w:rsidR="00A51D58" w:rsidRPr="00A51D58" w:rsidRDefault="00A51D58" w:rsidP="00A51D58">
            <w:pPr>
              <w:spacing w:line="269" w:lineRule="exact"/>
              <w:ind w:left="60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Практик эш №1 Химия кабинетында эшләгәндә куркынычсызлык техникасы кагыйдәләре. Лаборатория җиһазлары белән танышу</w:t>
            </w:r>
          </w:p>
          <w:p w:rsidR="00A51D58" w:rsidRPr="00A51D58" w:rsidRDefault="00A51D58" w:rsidP="00A51D58">
            <w:pPr>
              <w:spacing w:line="26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69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Наблюдать химический эксперимент, анализировать и делать выводы: различать физические и химические явления, опре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делять признаки химических реакций, условия их возникно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вения. Составлять инструкцию для проведения химического эксперимента. 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64" w:lineRule="exact"/>
              <w:ind w:left="6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ind w:right="20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  <w:p w:rsidR="00A51D58" w:rsidRPr="00A51D58" w:rsidRDefault="000255DC" w:rsidP="00A51D58">
            <w:pPr>
              <w:ind w:right="20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Чистые вещества и смеси. Способы разделения смесей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.</w:t>
            </w:r>
          </w:p>
          <w:p w:rsidR="00A51D58" w:rsidRPr="00A51D58" w:rsidRDefault="00A51D58" w:rsidP="00A51D58">
            <w:pPr>
              <w:spacing w:line="26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Саф матдәләр һәм катнашмалар. Катанашмаларны аеру ысуллары.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6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</w:t>
            </w:r>
            <w:r w:rsidRPr="00A51D58"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  <w:t xml:space="preserve"> Различать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чистые веще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ства и смеси, однородные и неоднородные смеси  способы разде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ления смесей, иметь представ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ление о материалах</w:t>
            </w:r>
          </w:p>
        </w:tc>
        <w:tc>
          <w:tcPr>
            <w:tcW w:w="992" w:type="dxa"/>
          </w:tcPr>
          <w:p w:rsidR="00A51D58" w:rsidRPr="00A51D58" w:rsidRDefault="00A51D58" w:rsidP="00415C31">
            <w:pPr>
              <w:spacing w:line="259" w:lineRule="exact"/>
              <w:ind w:left="60"/>
              <w:jc w:val="both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ind w:left="280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  <w:p w:rsidR="00A51D58" w:rsidRPr="00A51D58" w:rsidRDefault="00A51D58" w:rsidP="00A51D58">
            <w:pPr>
              <w:ind w:left="28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Практическая работа №2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Очистка загрязненной поваренной соли.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Практик эш №2.</w:t>
            </w:r>
          </w:p>
          <w:p w:rsidR="00A51D58" w:rsidRPr="00A51D58" w:rsidRDefault="00A51D58" w:rsidP="00A51D58">
            <w:pPr>
              <w:spacing w:line="26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Аш тозын чистарту.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Уметь разделять смеси методами отстаивания, фильтрования, выпаривания с соблюдением правил ТБ.</w:t>
            </w:r>
          </w:p>
          <w:p w:rsidR="00A51D58" w:rsidRPr="00A51D58" w:rsidRDefault="00A51D58" w:rsidP="000255DC">
            <w:pPr>
              <w:spacing w:line="27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Обращаться с лабора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торным оборудованием, хими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ческой посудой, нагревательными приборами  с соблюдением правил ТБ. </w:t>
            </w: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Уметь оказывать первую помощь при отравлениях, ожогах и травмах, связанных с реактивами и лабораторным оборудованием</w:t>
            </w:r>
          </w:p>
        </w:tc>
        <w:tc>
          <w:tcPr>
            <w:tcW w:w="992" w:type="dxa"/>
          </w:tcPr>
          <w:p w:rsidR="00A51D58" w:rsidRPr="00A51D58" w:rsidRDefault="00A51D58" w:rsidP="00415C31">
            <w:pPr>
              <w:spacing w:line="274" w:lineRule="exact"/>
              <w:jc w:val="both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415C31">
            <w:pPr>
              <w:ind w:hanging="392"/>
              <w:jc w:val="center"/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ind w:left="28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  <w:p w:rsidR="00A51D58" w:rsidRPr="00A51D58" w:rsidRDefault="00A51D58" w:rsidP="00A51D58">
            <w:pPr>
              <w:ind w:left="28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Физические и химические явления. Хими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ческие реакции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. Физик һәм химик күренешләр.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ind w:left="-27"/>
              <w:jc w:val="right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Наблюдать химический эксперимент, анализировать и делать выводы: различать физические и химические явления, определять признаки химических реакций, условия их </w:t>
            </w:r>
            <w:proofErr w:type="spell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возникн</w:t>
            </w:r>
            <w:proofErr w:type="spell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о</w:t>
            </w:r>
            <w:proofErr w:type="spell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вения</w:t>
            </w:r>
            <w:proofErr w:type="spell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  Составлять инструкцию для проведения химического эксперимента</w:t>
            </w:r>
          </w:p>
        </w:tc>
        <w:tc>
          <w:tcPr>
            <w:tcW w:w="992" w:type="dxa"/>
          </w:tcPr>
          <w:p w:rsidR="00A51D58" w:rsidRPr="00A51D58" w:rsidRDefault="00A51D58" w:rsidP="00415C31">
            <w:pPr>
              <w:spacing w:line="274" w:lineRule="exact"/>
              <w:ind w:left="80"/>
              <w:jc w:val="both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ind w:left="28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 6</w:t>
            </w:r>
          </w:p>
          <w:p w:rsidR="00A51D58" w:rsidRPr="00A51D58" w:rsidRDefault="00A51D58" w:rsidP="00A51D58">
            <w:pPr>
              <w:ind w:left="28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Молекулы и атомы.</w:t>
            </w:r>
          </w:p>
          <w:p w:rsidR="00A51D58" w:rsidRPr="00A51D58" w:rsidRDefault="00A51D58" w:rsidP="00A51D58">
            <w:pPr>
              <w:spacing w:line="274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</w:tcPr>
          <w:p w:rsidR="00A51D58" w:rsidRPr="00A51D58" w:rsidRDefault="00A51D58" w:rsidP="00A51D58">
            <w:pPr>
              <w:ind w:left="-27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Различать простые и сложные вещества, смеси и сложные вещества, вещества молекулярного и немолекулярного строения. Оперировать понятиями «атом», «молекула», «химический элемент».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4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Химические элементы. От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носительная масса.</w:t>
            </w:r>
            <w:r w:rsidRPr="00A51D5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Вещество.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Простые и сложные вещества.  Химический элемент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.</w:t>
            </w:r>
          </w:p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Матдә. Гади һәм катлаулы матдәләр. Химик элемент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Отличать понятия «хи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мический элемент» и «простое вещество», находить значение  относительной атомной массы элементов, пользуясь ПС ДИМ. Различать простые и сложные вещества, смеси и сложные вещества, вещества молекулярного и немолеку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лярного строения. Оперировать понятиями «атом», «молекула», «химический элемент».</w:t>
            </w:r>
          </w:p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Язык химии. Знаки химических элементов.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Относительная атомная масса.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</w:t>
            </w: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Химия теле. Химик элементларның билгеләре. Химик элементларның чагыштырма атом массасы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.Закон постоян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ства состава. 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Чагыштырма молекуляр масса</w:t>
            </w: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Химические формулы. Рас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чёты по фор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мулам.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Вычисления по химическим формулам (массовая доля химического элемента  в соединении, вывод химических формул по массовым долям элементов)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Мәсьәләләр чишү. </w:t>
            </w: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Бирелгән матдәнең составына кергән химик элементларның масса өлешләре билгеле булганда химик формулаларны китереп чыгару.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ind w:left="333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A51D58" w:rsidRPr="00A51D58" w:rsidRDefault="00A51D58" w:rsidP="00A51D58">
            <w:pPr>
              <w:ind w:left="333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A51D58" w:rsidRPr="00A51D58" w:rsidRDefault="00A51D58" w:rsidP="00A51D58">
            <w:pPr>
              <w:ind w:left="333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A51D58" w:rsidRPr="00A51D58" w:rsidRDefault="00A51D58" w:rsidP="00A51D58">
            <w:pPr>
              <w:ind w:left="333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A51D58" w:rsidRPr="00A51D58" w:rsidRDefault="00A51D58" w:rsidP="00A51D58">
            <w:pPr>
              <w:ind w:left="333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A51D58" w:rsidRPr="00A51D58" w:rsidRDefault="00A51D58" w:rsidP="00A51D58">
            <w:pPr>
              <w:ind w:left="333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Описывать вещества по плану и выполнять расчёты по формуле:  относительную молекулярную массу вещества, массовую долю химического элемента. Устанавливать простейшие формулы веществ по массовым долям элементов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before="60" w:line="278" w:lineRule="exact"/>
              <w:ind w:left="8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A51D58" w:rsidRPr="00A51D58" w:rsidRDefault="00A51D58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A51D58" w:rsidRPr="00A51D58" w:rsidRDefault="00A51D58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Валентность. </w:t>
            </w: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Составление химических формул по ва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лентности. 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элементларның валентлыгы. Валентлык буенча химик формулалар төзү.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ind w:left="-27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Моделировать строение молекул метана, аммиака, водорода, </w:t>
            </w:r>
            <w:proofErr w:type="spellStart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хлороводорода</w:t>
            </w:r>
            <w:proofErr w:type="spellEnd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Составлять формулы по валентности, определять валентность элементов в бинарных соединениях.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4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Атомн</w:t>
            </w:r>
            <w:proofErr w:type="gram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молекулярное учение. Закон сохранения 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массы веществ.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Атом-молекуляр тәг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ъ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лимат. Матдәләрнең массасы саклану законы. 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Решать задачи на закон сохранения массы веществ</w:t>
            </w:r>
            <w:r w:rsidRPr="00A51D58"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83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ind w:left="240"/>
              <w:jc w:val="center"/>
              <w:rPr>
                <w:rFonts w:ascii="Times New Roman" w:eastAsia="Gulim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</w:p>
          <w:p w:rsidR="00A51D58" w:rsidRPr="00A51D58" w:rsidRDefault="00A51D58" w:rsidP="000255DC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Химические уравнения.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тигезләмәләр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Составлять химические уравнения, расставлять коэф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фициенты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shd w:val="clear" w:color="auto" w:fill="FFFFFF"/>
              <w:spacing w:line="240" w:lineRule="atLeast"/>
              <w:ind w:left="240"/>
              <w:rPr>
                <w:rFonts w:ascii="Times New Roman" w:eastAsia="Gulim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14</w:t>
            </w:r>
          </w:p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Типы химиче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ских реакций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Наблюдать химический эксперимент и делать выводы. Определять типы хими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ческих реакций по химиче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ским уравнениям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83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shd w:val="clear" w:color="auto" w:fill="FFFFFF"/>
              <w:spacing w:line="240" w:lineRule="atLeast"/>
              <w:ind w:left="240"/>
              <w:rPr>
                <w:rFonts w:ascii="Times New Roman" w:eastAsia="Gulim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15</w:t>
            </w:r>
          </w:p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0255DC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Количество вещества. Моль - едини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ца количества вещества.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Матдә мик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ъ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дары. Мол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ь. </w:t>
            </w: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Молярная масса.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Моляр масса.</w:t>
            </w: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Определять по форму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ле число молей по количеству структурных частиц и наобо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рот. Вычислять молярную массу веществ по формулам.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shd w:val="clear" w:color="auto" w:fill="FFFFFF"/>
              <w:spacing w:line="240" w:lineRule="atLeast"/>
              <w:ind w:left="240"/>
              <w:rPr>
                <w:rFonts w:ascii="Times New Roman" w:eastAsia="Gulim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17</w:t>
            </w:r>
          </w:p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Вычисления по химическим уравнениям.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Вычисление относительной молекулярной массы вещества по формуле.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Вычисления по химическим уравнениям массы или  количества вещества  по известной массе или количеству одного из вступающих или получающихся  в реакции веществ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Мәсьәләләр чишү.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Матдәнең формула буенча билгеле молекуляр массасын исәпләп чыгару.</w:t>
            </w: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10" w:type="dxa"/>
          </w:tcPr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Находить по химическим уравнениям массу или количество вещества по известной массе или количеству одного из вступающих в реакцию или получающихся веществ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83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shd w:val="clear" w:color="auto" w:fill="FFFFFF"/>
              <w:spacing w:line="240" w:lineRule="atLeast"/>
              <w:ind w:left="240"/>
              <w:rPr>
                <w:rFonts w:ascii="Times New Roman" w:eastAsia="Gulim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 теме «Первона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чальные хими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ческие поня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тия»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Өйрәнелгән материалны гомумиләштерү.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8952B3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УУД при выпол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нении тренировочных упраж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нений и заданий, пользоваться информацией из других источников, готовить презентации по теме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19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Контрольная работа № 1 по теме «Первона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чальные хими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ческие поня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тия».</w:t>
            </w: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Контрол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ь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 эш №1 “Беренчел химик төшенчәләр”.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Применять УУД, полученные в ходе изучения данной темы, при выполнении контрольной работы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ind w:left="26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48" w:type="dxa"/>
          </w:tcPr>
          <w:p w:rsidR="00A51D58" w:rsidRPr="00A51D58" w:rsidRDefault="00415C31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415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Кислород. Оксиды, горение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1D58"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Кислород. Получение кислорода в лаборатории и промышленности.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Фи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зические свой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ства кислорода.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Кислород, аның гомуми характеристикасы һәм табигат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ь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тә очравы. Кислород табу һәм аның физик узлекләре.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Различать понятия «химический элемент» и «про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стое вещество» на примере кислорода, записывать урав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нения 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реакций, лежащих в основе получения кислорода в лаборатории. взаимодействия кислорода с простыми вещест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вами, распознавать опытным путем кислород.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ind w:left="26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0255DC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Химические свойства кислорода.</w:t>
            </w:r>
          </w:p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Оксиды. Окис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ление.</w:t>
            </w:r>
          </w:p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Применение кислорода.  Круго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ворот кислоро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да в природе.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Кислородның химик үзлекләре. Оксидлар. Кислородны куллану. Табигат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ь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тә кислород әйләнеше.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Составлять уравнения реакций, характеризующие химические свойства кислорода. Составлять формулы оксидов, называть их. Выдвигать гипотезы, доказывать их связывая  свойства веществ  с об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ластью применения на примере кислорода 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8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22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50" w:lineRule="exact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Воздух и его состав. Горение веществ в воз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духе.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Һава һәм аның составы. Матдәләрнең һавада януы һәм акрын оксидлашу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Составлять уравнения горения сложных веществ (с уравниванием коэффициентов), сравнивать реакции горения и медленного окисления. Пользоваться информацией из других источников для подготовки кратких сообщений</w:t>
            </w:r>
          </w:p>
          <w:p w:rsidR="00A51D58" w:rsidRPr="00A51D58" w:rsidRDefault="00A51D58" w:rsidP="00A51D58">
            <w:pPr>
              <w:spacing w:line="25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Готовить презентации по теме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54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0255DC">
            <w:pPr>
              <w:ind w:left="22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5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Тепловой эф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фект химиче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ской реакции. Топливо и способы его сжигания.</w:t>
            </w:r>
          </w:p>
          <w:p w:rsidR="00A51D58" w:rsidRPr="00A51D58" w:rsidRDefault="00A51D58" w:rsidP="00A51D58">
            <w:pPr>
              <w:spacing w:line="25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Химик реак</w:t>
            </w:r>
            <w:proofErr w:type="spellStart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циял</w:t>
            </w:r>
            <w:proofErr w:type="spellEnd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әрнең җылылык эффекты. Ягулык һәм аны яндыру ысуллары. Атмосфера һавасын пычранудан саклау.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5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Различать экзо- и эндо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термические реакции, записы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вать тепловой эффект для дан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ной реакции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54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rPr>
          <w:trHeight w:val="1517"/>
        </w:trPr>
        <w:tc>
          <w:tcPr>
            <w:tcW w:w="992" w:type="dxa"/>
          </w:tcPr>
          <w:p w:rsidR="00A51D58" w:rsidRPr="00A51D58" w:rsidRDefault="000255DC" w:rsidP="00A51D58">
            <w:pPr>
              <w:ind w:left="22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Практическая работа №3. Правила ТБ. Получение кислорода и изучение его свойств.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 Практик эш №3</w:t>
            </w:r>
          </w:p>
          <w:p w:rsidR="00A51D58" w:rsidRPr="00A51D58" w:rsidRDefault="00A51D58" w:rsidP="00A51D58">
            <w:pPr>
              <w:spacing w:line="25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Кислородны табу һәм аның узлекләре.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Проводить эксперимент, используя инструкцию, с соблюдением  правил ТБ, делать выводы из результатов проведенных химических экспериментов.</w:t>
            </w:r>
          </w:p>
          <w:p w:rsidR="00A51D58" w:rsidRPr="00A51D58" w:rsidRDefault="00A51D58" w:rsidP="00A51D58">
            <w:pPr>
              <w:spacing w:line="254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50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25</w:t>
            </w:r>
          </w:p>
          <w:p w:rsidR="00A51D58" w:rsidRPr="00A51D58" w:rsidRDefault="00A51D58" w:rsidP="00A51D58">
            <w:pPr>
              <w:ind w:left="24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ind w:left="24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DD4E9C" w:rsidRDefault="00DD4E9C" w:rsidP="00A51D58">
            <w:pPr>
              <w:spacing w:line="259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DD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3.Водород</w:t>
            </w: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1D58" w:rsidRPr="00806206" w:rsidRDefault="00A51D58" w:rsidP="00DD4E9C">
            <w:pPr>
              <w:spacing w:line="259" w:lineRule="exact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Водород.Физические</w:t>
            </w:r>
            <w:proofErr w:type="spell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свой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ства. По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лучение водо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рода в лабора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тории и в про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мышленности.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Водород, аның гомуми характеристикасы һәм табигатьтә очравы. Водород табу һәм аның физик үзлекләре.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ind w:left="333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Составлять уравнения реакций, лежащих в основе получения водорода в лаборатории, получать, собирать водород, проверять на чистоту и доказывать его наличие, соблюдая ТБ. Участвовать в совместном обсуждении результатов опытов, делать выводы из результатов проведенных химических опытов.</w:t>
            </w:r>
          </w:p>
          <w:p w:rsidR="00A51D58" w:rsidRPr="00A51D58" w:rsidRDefault="00A51D58" w:rsidP="00A51D58">
            <w:pPr>
              <w:spacing w:line="259" w:lineRule="exact"/>
              <w:ind w:left="60"/>
              <w:jc w:val="center"/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6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0255DC">
            <w:pPr>
              <w:ind w:left="24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2</w:t>
            </w:r>
            <w:r w:rsidR="000255DC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59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Химические свойства водорода.</w:t>
            </w:r>
          </w:p>
          <w:p w:rsidR="00A51D58" w:rsidRPr="00A51D58" w:rsidRDefault="00A51D58" w:rsidP="00A51D58">
            <w:pPr>
              <w:spacing w:line="259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Применение водорода. 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Водородның химик үзлекләре һәм аны куллану.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5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Составлять уравнения, характеризующие химические свойства водорода, составлять формулы гидридов по валентности, составлять и решать схемы превращений.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5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ind w:left="24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  27</w:t>
            </w:r>
          </w:p>
          <w:p w:rsidR="00A51D58" w:rsidRPr="00A51D58" w:rsidRDefault="00A51D58" w:rsidP="00A51D58">
            <w:pPr>
              <w:ind w:left="24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59" w:lineRule="exact"/>
              <w:ind w:left="60"/>
              <w:jc w:val="center"/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  <w:t>Практическая работа №4 .Правила ТБ.</w:t>
            </w:r>
          </w:p>
          <w:p w:rsidR="00A51D58" w:rsidRPr="00A51D58" w:rsidRDefault="00A51D58" w:rsidP="00A51D58">
            <w:pPr>
              <w:spacing w:line="259" w:lineRule="exact"/>
              <w:ind w:left="60"/>
              <w:jc w:val="center"/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Получение водорода и изучение его свойств.</w:t>
            </w:r>
          </w:p>
          <w:p w:rsidR="00A51D58" w:rsidRPr="00A51D58" w:rsidRDefault="00A51D58" w:rsidP="00A51D58">
            <w:pPr>
              <w:spacing w:line="25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5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Проводить эксперимент, используя инструкцию, с соблюдением  правил ТБ, делать выводы из результатов проведенных химических экспериментов, решать расчетные задачи, записывать </w:t>
            </w:r>
            <w:proofErr w:type="spell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ур-ния</w:t>
            </w:r>
            <w:proofErr w:type="spell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реакций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59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48" w:type="dxa"/>
          </w:tcPr>
          <w:p w:rsidR="002C3B9D" w:rsidRDefault="002C3B9D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2C3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Растворы. Вода</w:t>
            </w:r>
          </w:p>
          <w:p w:rsidR="00A51D58" w:rsidRPr="00A51D58" w:rsidRDefault="002C3B9D" w:rsidP="00A51D58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1D58"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Вода - раство</w:t>
            </w:r>
            <w:r w:rsidR="00A51D58"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ритель. Раство</w:t>
            </w:r>
            <w:r w:rsidR="00A51D58"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ры.</w:t>
            </w:r>
            <w:r w:rsidR="00A51D58"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Су. Матдәләрнең составын билгеләү методлары – анализ һәм синтез. Табигатьтә су һәм аны чистарту ысуллары.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8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Объяснять процесс рас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творения с точки зрения атомно-молекулярного учения, работать с таблицей растворимости.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8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ind w:left="26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</w:t>
            </w:r>
            <w:r w:rsidR="000255DC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Концентрация растворов. Массовая доля растворённого вещества.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Вычисление массовой доли растворенного вещества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Эремәләр концентрациясе. 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Мәсьәләләр чишү.</w:t>
            </w:r>
          </w:p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Эрегән матдәнең масса өлешен билгеләү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Решать расчетные задачи на вычисление  массовой доли раствора и массу вещества в рас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творе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8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A51D58" w:rsidRPr="00A51D58" w:rsidRDefault="00A51D58" w:rsidP="000255DC">
            <w:pPr>
              <w:ind w:left="-704" w:right="-284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59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 воды. Физические и химические свойства воды.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Суның физик һәм химик үзлекләре. Табигат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ь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тә су әйләнеше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hd w:val="clear" w:color="auto" w:fill="FFFFFF"/>
              <w:spacing w:line="259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Описывать химические реакции, наблюдаемые в ходе демонстрационного и лабораторного экспериментов</w:t>
            </w:r>
          </w:p>
          <w:p w:rsidR="00A51D58" w:rsidRPr="00A51D58" w:rsidRDefault="00A51D58" w:rsidP="00A51D58">
            <w:pPr>
              <w:shd w:val="clear" w:color="auto" w:fill="FFFFFF"/>
              <w:spacing w:line="259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Делать выводы из результатов проведенных химических опытов</w:t>
            </w:r>
          </w:p>
          <w:p w:rsidR="00A51D58" w:rsidRPr="00A51D58" w:rsidRDefault="00A51D58" w:rsidP="00A51D58">
            <w:pPr>
              <w:shd w:val="clear" w:color="auto" w:fill="FFFFFF"/>
              <w:spacing w:line="259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Участвовать в совместном обсуждении результатов опытов. Записывать простейшие уравнения химических реакций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59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rPr>
          <w:trHeight w:val="2102"/>
        </w:trPr>
        <w:tc>
          <w:tcPr>
            <w:tcW w:w="992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0255DC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D58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 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Практическая работа №5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Приготовление растворов солей с определенной массовой долей растворенного вещества.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Практик эш №4</w:t>
            </w:r>
          </w:p>
          <w:p w:rsidR="00A51D58" w:rsidRPr="00A51D58" w:rsidRDefault="00A51D58" w:rsidP="00A51D58">
            <w:pPr>
              <w:spacing w:line="25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Эрегән матдәнең масса өлеше билгеле булган тоз эремәсен хәзерләү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59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Приготавливать раствор соли с определённой массовой долей растворённого вещества, решать задачи на опре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деление массовой доли и мас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сы растворённого вещества, взвешивать вещества на лабораторных весах, измерять объем растворителя мензуркой, описывать наблюдения и делать выводы.</w:t>
            </w: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tabs>
                <w:tab w:val="left" w:pos="5435"/>
              </w:tabs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59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255DC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5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Обобщение и повторение  по темам </w:t>
            </w:r>
          </w:p>
          <w:p w:rsidR="00A51D58" w:rsidRPr="00A51D58" w:rsidRDefault="00A51D58" w:rsidP="00A51D58">
            <w:pPr>
              <w:spacing w:line="259" w:lineRule="exact"/>
              <w:ind w:left="6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« Кислород.</w:t>
            </w:r>
          </w:p>
          <w:p w:rsidR="00A51D58" w:rsidRPr="00A51D58" w:rsidRDefault="00A51D58" w:rsidP="00A51D58">
            <w:pPr>
              <w:spacing w:line="259" w:lineRule="exact"/>
              <w:ind w:left="6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Оксиды. Горение». «Водород».</w:t>
            </w:r>
          </w:p>
          <w:p w:rsidR="00A51D58" w:rsidRPr="00A51D58" w:rsidRDefault="00A51D58" w:rsidP="00A51D58">
            <w:pPr>
              <w:spacing w:line="259" w:lineRule="exact"/>
              <w:ind w:left="6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Вода.Растворы</w:t>
            </w:r>
            <w:proofErr w:type="spell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A51D58" w:rsidRPr="00A51D58" w:rsidRDefault="00A51D58" w:rsidP="00A51D58">
            <w:pPr>
              <w:spacing w:line="259" w:lineRule="exact"/>
              <w:ind w:left="60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Үткәннәрне кабатлау һәм “Кислород. Кислород януы”, “Водород”, “Эремәләр. Су” бүлекләренә гомумиләштерү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59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 полученные УУД  при выполнении тренировочных заданий и упражнений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59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</w:p>
          <w:p w:rsidR="00A51D58" w:rsidRPr="00A51D58" w:rsidRDefault="00A51D58" w:rsidP="00A51D58">
            <w:pPr>
              <w:ind w:left="24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hd w:val="clear" w:color="auto" w:fill="FFFFFF"/>
              <w:spacing w:line="274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Контрольная работа №2 по темам </w:t>
            </w:r>
          </w:p>
          <w:p w:rsidR="00A51D58" w:rsidRPr="00A51D58" w:rsidRDefault="00A51D58" w:rsidP="00A51D58">
            <w:pPr>
              <w:shd w:val="clear" w:color="auto" w:fill="FFFFFF"/>
              <w:spacing w:line="274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« Кислород. Оксиды. Горение». «Водород».«</w:t>
            </w:r>
            <w:proofErr w:type="spell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Вода</w:t>
            </w:r>
            <w:proofErr w:type="gram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астворы</w:t>
            </w:r>
            <w:proofErr w:type="spell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».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 Контрол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ь 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эш №2 “Кислород. Кислород януы”, “Водород”, “Эремәләр. Су” бүлекләре буенча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</w:p>
          <w:p w:rsidR="00A51D58" w:rsidRPr="00A51D58" w:rsidRDefault="00A51D58" w:rsidP="00A51D58">
            <w:pPr>
              <w:spacing w:line="274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4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74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Применять УУД, полученные в ходе изучения  тем, при выполнении контрольной работы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/>
        </w:tc>
        <w:tc>
          <w:tcPr>
            <w:tcW w:w="5948" w:type="dxa"/>
          </w:tcPr>
          <w:p w:rsidR="00A51D58" w:rsidRPr="00A51D58" w:rsidRDefault="00A604BC" w:rsidP="00A51D58">
            <w:r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t>Р.</w:t>
            </w:r>
            <w:r w:rsidRPr="00A51D58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t xml:space="preserve"> 5. ОСНОВНЫЕ КЛАССЫ НЕОРГАНИЧЕСКИХ ВЕЩЕСТВ</w:t>
            </w:r>
          </w:p>
        </w:tc>
        <w:tc>
          <w:tcPr>
            <w:tcW w:w="6810" w:type="dxa"/>
          </w:tcPr>
          <w:p w:rsidR="00A51D58" w:rsidRPr="00A51D58" w:rsidRDefault="00A51D58" w:rsidP="00A51D58"/>
        </w:tc>
        <w:tc>
          <w:tcPr>
            <w:tcW w:w="992" w:type="dxa"/>
          </w:tcPr>
          <w:p w:rsidR="00A51D58" w:rsidRPr="00A51D58" w:rsidRDefault="00A51D58" w:rsidP="00A51D58"/>
        </w:tc>
        <w:tc>
          <w:tcPr>
            <w:tcW w:w="2127" w:type="dxa"/>
          </w:tcPr>
          <w:p w:rsidR="00A51D58" w:rsidRPr="00A51D58" w:rsidRDefault="00A51D58" w:rsidP="00A51D58"/>
        </w:tc>
      </w:tr>
      <w:tr w:rsidR="00A51D58" w:rsidRPr="00A51D58" w:rsidTr="008952B3">
        <w:trPr>
          <w:trHeight w:val="3386"/>
        </w:trPr>
        <w:tc>
          <w:tcPr>
            <w:tcW w:w="992" w:type="dxa"/>
          </w:tcPr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34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255DC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Классификация неорганических соединений. Состав и строение окси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дов. Классифи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кация оксидов.</w:t>
            </w:r>
          </w:p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Химические свойства  оксидов. 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реак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ияләр.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Оксидлар. Классификация. Номенклатура.</w:t>
            </w:r>
          </w:p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Оксидларның химик үзлекләре. Табу. Куллану.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Исследовать свойства изучаемых веществ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Наблюдать физические и химические превращения изучаемых веществ. Описывать химические реакции, наблюдаемые в ходе демонстрационного и лабораторного эксперимента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Делать выводы из результатов проведенных химических опытов. Участвовать в совместном обсуждении результатов опытов. Классифицировать изучаемые вещества по составу и свойствам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ind w:left="24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</w:t>
            </w:r>
            <w:r w:rsidR="000255DC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 и строение ки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слот. Класси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фикация и хи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мические свой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ства кислот.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Кислоталар. Классифика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иясе. Номенклатура. Кислоталарның физик һәм химик үзлекләре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hd w:val="clear" w:color="auto" w:fill="FFFFFF"/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Исследовать свойства изучаемых веществ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Наблюдать физические и химические превращения изучаемых веществ. Описывать химические реакции, наблюдаемые в ходе демонстрационного и лабораторного эксперимента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Делать выводы из результатов проведенных химических опытов. Участвовать в совместном обсуждении результатов опытов. Классифицировать изучаемые вещества по составу и свойствам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255DC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 и строение осно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ваний. Класси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фикация и хи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мические свой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ства.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Нигезләр.Классифика</w:t>
            </w:r>
            <w:proofErr w:type="spellStart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ция</w:t>
            </w:r>
            <w:proofErr w:type="spellEnd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Классификация. Табу. Физик 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һәм химик үзлекләре. Нейтрал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ь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ләшү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hd w:val="clear" w:color="auto" w:fill="FFFFFF"/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Исследовать свойства изучаемых веществ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Наблюдать физические и химические превращения изучаемых 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веществ. Описывать химические реакции, наблюдаемые в ходе демонстрационного и лабораторного эксперимента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Делать выводы из результатов проведенных химических опытов. Участвовать в совместном обсуждении результатов опытов. Классифицировать изучаемые вещества по составу и свойствам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 и строение солей.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Тозлар. Классифика</w:t>
            </w:r>
            <w:proofErr w:type="spellStart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циясе</w:t>
            </w:r>
            <w:proofErr w:type="spellEnd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Номенклатура. </w:t>
            </w:r>
            <w:proofErr w:type="spellStart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Тозларны</w:t>
            </w:r>
            <w:proofErr w:type="spellEnd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табу </w:t>
            </w:r>
            <w:proofErr w:type="spellStart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ысуллары</w:t>
            </w:r>
            <w:proofErr w:type="spellEnd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Тозларның физик һәм химик үзлекләре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hd w:val="clear" w:color="auto" w:fill="FFFFFF"/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Составлять формулы оксидов, кислот, оснований, солей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Характеризовать состав и свойства веществ основных классов неорганических соединений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Записывать уравнения химических реакций по схемам, решать расчетные задачи по химическим уравнениям.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0255DC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0255DC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0255DC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Генетическая связь между классами неор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ганических ве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ществ.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Обоб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щение и систематизация зна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ний по теме «Основные классы соединений».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Неорганик кушылмаларның аерым класслары арасындагы генетик бәйләнеш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</w:tcPr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Характеризовать состав и свойства веществ основных классов неорганических соединений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Записывать уравнения химических реакций по схемам, решать расчетные задачи по химическим уравнениям.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0255DC" w:rsidRDefault="000255DC" w:rsidP="000255DC">
            <w:pPr>
              <w:ind w:left="220"/>
              <w:jc w:val="center"/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Практическая работа №5 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Решение экспериментальных задач по теме «Важнейшие классы неорганических веществ»</w:t>
            </w:r>
            <w:r w:rsidRPr="00A51D58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Практик эш №5</w:t>
            </w:r>
          </w:p>
          <w:p w:rsidR="00A51D58" w:rsidRPr="00A51D58" w:rsidRDefault="00A51D58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“Неорганик кушылмаларның аеруча әһәмиятле класслары” темасы буенча экспериментал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ь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 мәс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ь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әләләр чишү.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Экспериментально изучать химические </w:t>
            </w:r>
            <w:proofErr w:type="spell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св-ва</w:t>
            </w:r>
            <w:proofErr w:type="spell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классов соединений, осуществлять схему превращений, согласно составленной инструкции, описывать наблюдения, делать выводы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0255DC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A51D58" w:rsidRPr="00A51D58" w:rsidRDefault="00A51D58" w:rsidP="00A51D58">
            <w:pPr>
              <w:ind w:left="22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Контрольная работа № 3 по теме 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«Важнейшие классы неорга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нических со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единений».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Контроль </w:t>
            </w:r>
            <w:proofErr w:type="spellStart"/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эш</w:t>
            </w:r>
            <w:proofErr w:type="spellEnd"/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«Важнейшие классы неорганических веществ»</w:t>
            </w:r>
            <w:r w:rsidRPr="00A51D58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.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 “Неорганик кушылмаларның аеруча әһәмиятле класслары” 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 УУД, полученные в ходе изучения  тем, при выполнении контрольной работы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43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Классификация    </w:t>
            </w:r>
            <w:proofErr w:type="gram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химических</w:t>
            </w:r>
            <w:proofErr w:type="gramEnd"/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элементов</w:t>
            </w:r>
            <w:proofErr w:type="gram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мфотерность</w:t>
            </w:r>
            <w:proofErr w:type="spellEnd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элементларны классифика</w:t>
            </w:r>
            <w:proofErr w:type="spellStart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циял</w:t>
            </w:r>
            <w:proofErr w:type="spellEnd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әү. Амфотер нигезләр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hd w:val="clear" w:color="auto" w:fill="FFFFFF"/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Экспериментально до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казывать амфотерность гидро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ксидов цинка и алюминия.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hd w:val="clear" w:color="auto" w:fill="FFFFFF"/>
              <w:spacing w:line="240" w:lineRule="atLeast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48" w:type="dxa"/>
          </w:tcPr>
          <w:p w:rsidR="00A51D58" w:rsidRPr="00A51D58" w:rsidRDefault="00BC6098" w:rsidP="00A51D5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Р.</w:t>
            </w:r>
            <w:r w:rsidRPr="00BC60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«Периодический закон и периодическая система химических элементов Д.И. Менделеева. Строение атома. </w:t>
            </w: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1D58"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Периодический закон  и периодическая  таблица химических элементов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И. Менделеева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.</w:t>
            </w:r>
          </w:p>
          <w:p w:rsidR="00A51D58" w:rsidRPr="00A51D58" w:rsidRDefault="00A51D58" w:rsidP="00A51D58">
            <w:pPr>
              <w:shd w:val="clear" w:color="auto" w:fill="FFFFFF"/>
              <w:spacing w:line="240" w:lineRule="atLeas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Д. И. Менделеевның периодик законы һәм периодик табли</w:t>
            </w:r>
            <w:proofErr w:type="spellStart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цасы</w:t>
            </w:r>
            <w:proofErr w:type="spellEnd"/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Определять период, группу, подгруппу, порядковый номер элемента в ПСХЭ.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Объяснять изменение</w:t>
            </w:r>
          </w:p>
          <w:p w:rsidR="00A51D58" w:rsidRPr="00A51D58" w:rsidRDefault="00A51D58" w:rsidP="00A51D58">
            <w:pPr>
              <w:shd w:val="clear" w:color="auto" w:fill="FFFFFF"/>
              <w:spacing w:line="240" w:lineRule="atLeas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свойств элементов и их соеди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нений, знать причину этого.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hd w:val="clear" w:color="auto" w:fill="FFFFFF"/>
              <w:spacing w:line="240" w:lineRule="atLeas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 атом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ных ядер. Изотопы.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Атом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төзелеше. Атом төшләренең составы. Изотоплар. Химик элемент – төш корылмалары бертөрле булган атомнар төре ул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hd w:val="clear" w:color="auto" w:fill="FFFFFF"/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Описывать химический элемент с точки зрения строе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ния атома, находить черты сходства и отличия у изотопов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hd w:val="clear" w:color="auto" w:fill="FFFFFF"/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ind w:left="1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64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Строение элек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тронных обо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лочек атомов.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Атомның электрон катламнарының төзелеше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69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Записывать строение атомов элементов первых че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тырёх периодов, записывать электронные формулы и элек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тронные ячейки для атомов элементов этих периодов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69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ind w:left="1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6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Характеристи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ка химических элементов главной под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группы на ос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новании поло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жения в ПС и строения атома.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Электроннарның атомнардагы торышы.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64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Давать характеристику по плану данного химического элемента главной подгруппы по его положению в ПС и строению его атома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64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ind w:left="1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4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Значение пе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риодического закона. Жизнь и деятельность Д. И. Менде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леева.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Периодик законның әһәмияте. Д. И. Менделеевның тормышы һәм эшчәнлеге.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Доказывать основные положения диалектики на примере ПС и строения атома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4" w:lineRule="exact"/>
              <w:ind w:left="10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Обобщение и повторение те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мы « ПЗ и ПС ДИМ. Строение атома».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 УУД, полученные при изучении темы в ходе выполнения тренировочных заданий и упражнений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10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5948" w:type="dxa"/>
          </w:tcPr>
          <w:p w:rsidR="00A52D06" w:rsidRDefault="00806206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t xml:space="preserve"> Р.7</w:t>
            </w:r>
            <w:r w:rsidR="00A52D06" w:rsidRPr="004727B5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4727B5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="00A52D06" w:rsidRPr="00BD3A94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   </w:t>
            </w:r>
            <w:r w:rsidR="00A52D06" w:rsidRPr="00A52D0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Химическая связь. Строение вещества. Закон Авогадро</w:t>
            </w:r>
            <w:r w:rsidR="00A52D06" w:rsidRPr="00BD3A94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. Молярный объем газов.</w:t>
            </w:r>
          </w:p>
          <w:p w:rsidR="00A51D58" w:rsidRPr="00A51D58" w:rsidRDefault="00A51D58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Электроотри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цательность</w:t>
            </w:r>
            <w:proofErr w:type="spellEnd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 Ковалентная связь.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элементларның электротискэрлеге.Ковалент  бәйләнеш.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Определять различные виды ковалентной связи, запи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сывать схемы образования ве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ществ с ковалентной полярной и неполярной связью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/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53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Ионная связь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 xml:space="preserve">. Ионлы 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б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әйләнеш.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Степень окисления химических элементов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Оксидлашу 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lastRenderedPageBreak/>
              <w:t>дәрәҗәсе.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Оксидлашу-кайтарылу реакцияләре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jc w:val="both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Определять ионную и ковалентную связи в различ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ных веществах, составлять схемы образования ионных соединений, объяснять процессы окисления и восстановления, определять окислитель и восстановитель. Определять степени окисления 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элементов и составлять ф-</w:t>
            </w:r>
            <w:proofErr w:type="spellStart"/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лы</w:t>
            </w:r>
            <w:proofErr w:type="spellEnd"/>
          </w:p>
        </w:tc>
        <w:tc>
          <w:tcPr>
            <w:tcW w:w="992" w:type="dxa"/>
          </w:tcPr>
          <w:p w:rsidR="00A51D58" w:rsidRPr="00A51D58" w:rsidRDefault="00A51D58" w:rsidP="00E86799">
            <w:pPr>
              <w:spacing w:line="278" w:lineRule="exact"/>
              <w:ind w:left="8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83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Кристалличе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ские решётки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Кристаллик челтәрләр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Характеризовать и объяснять свойства веществ на основании вида химической связи и типа кри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сталлической решётки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5948" w:type="dxa"/>
          </w:tcPr>
          <w:p w:rsidR="00A51D58" w:rsidRPr="00A51D58" w:rsidRDefault="00A51D58" w:rsidP="008952B3">
            <w:pPr>
              <w:spacing w:line="283" w:lineRule="exact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мам «ПЗ и ПС ДИМ. Строение атома. Химическая связь. Строение вещества»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Кабатлау</w:t>
            </w:r>
            <w:proofErr w:type="spellEnd"/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һәм “ Д. И. Менделеевның периодик законы һәм периодик табли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ц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асы. Атом төзелеше.Химик бәйләнеш. Матдәләр төзелеше” бүлеген гомумиләштерү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 ЗУН, полу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ченные при изучении тем при выполнении тренировоч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ных заданий и упражнений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0255DC" w:rsidRPr="00A51D58" w:rsidRDefault="00A51D58" w:rsidP="000255DC">
            <w:pPr>
              <w:ind w:left="240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255DC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59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Контрольная работа по те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мам № 4 «ПЗ и ПС ДИМ. Строение атома. Химическая связь. Строение вещества»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 Контрол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ь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 эш №4</w:t>
            </w:r>
          </w:p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“ Д. И. Менделеевның периодик законы һәм периодик табли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ц</w:t>
            </w:r>
            <w:r w:rsidRPr="00A51D58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асы. Атом төзелеше.Химик бәйләнеш. Матдәләр төзелеше” бүлеге буенча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Pr="00A51D58"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УУД</w:t>
            </w:r>
            <w:r w:rsidRPr="00A51D58"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полу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ченные при изучении тем в ходе выполнения контрольной работы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Закон Авогадро.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Авогадро законы. Газларның моляр күләме. Газларның чагыштырма тыгызлыгы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ind w:left="-27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внутри- и </w:t>
            </w:r>
            <w:proofErr w:type="spellStart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</w:t>
            </w:r>
          </w:p>
          <w:p w:rsidR="00A51D58" w:rsidRPr="00A51D58" w:rsidRDefault="00A51D58" w:rsidP="00A51D58">
            <w:pPr>
              <w:ind w:left="-27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Вычислять молярный объем газов, относительную плотность газов, объемные отношения газов при химических реакциях</w:t>
            </w:r>
          </w:p>
          <w:p w:rsidR="00A51D58" w:rsidRPr="00A51D58" w:rsidRDefault="00A51D58" w:rsidP="00A51D58">
            <w:pPr>
              <w:shd w:val="clear" w:color="auto" w:fill="FFFFFF"/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Использовать приведенные в учебниках и задачниках алгоритмы решения задач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rPr>
          <w:trHeight w:val="1309"/>
        </w:trPr>
        <w:tc>
          <w:tcPr>
            <w:tcW w:w="992" w:type="dxa"/>
          </w:tcPr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61-62</w:t>
            </w: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Объемные отношения газов при химических реакциях. Решение задач.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реакцияләрдә газларның күләм чагыштырмалары</w:t>
            </w:r>
          </w:p>
        </w:tc>
        <w:tc>
          <w:tcPr>
            <w:tcW w:w="6810" w:type="dxa"/>
          </w:tcPr>
          <w:p w:rsidR="005371B9" w:rsidRPr="00A51D58" w:rsidRDefault="005371B9" w:rsidP="005371B9">
            <w:pPr>
              <w:ind w:left="-27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внутр</w:t>
            </w:r>
            <w:proofErr w:type="gramStart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</w:t>
            </w:r>
          </w:p>
          <w:p w:rsidR="00A51D58" w:rsidRPr="008952B3" w:rsidRDefault="005371B9" w:rsidP="008952B3">
            <w:pPr>
              <w:ind w:left="-27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Вычислять объемные отношения газов при химических реакциях</w:t>
            </w:r>
            <w:r w:rsidR="008952B3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Использовать приведенные в учебниках и задачниках алгоритмы решения задач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jc w:val="center"/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48" w:type="dxa"/>
          </w:tcPr>
          <w:p w:rsidR="004727B5" w:rsidRDefault="004727B5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27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Р.8 Галогены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51D58" w:rsidRPr="00A51D58" w:rsidRDefault="004727B5" w:rsidP="00A51D58">
            <w:pPr>
              <w:spacing w:line="283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1D58"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Положение галогенов в ПС, строение их атомов. Хлор.</w:t>
            </w:r>
            <w:r w:rsidR="00A51D58"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Галогеннарның периодик таблицада урнашуы һәм аларның атомнары төзелеше.Хлор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ind w:left="-27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галогены на основе их положения в ПТ</w:t>
            </w:r>
          </w:p>
          <w:p w:rsidR="00A51D58" w:rsidRPr="00A51D58" w:rsidRDefault="00A51D58" w:rsidP="00A51D58">
            <w:pPr>
              <w:ind w:left="-27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Объяснять закономерности изменения свойств с увеличением атомного номера. Описывать свойства веществ в ходе демонстрационного и лабораторного эксперимента</w:t>
            </w:r>
          </w:p>
          <w:p w:rsidR="00A51D58" w:rsidRPr="00A51D58" w:rsidRDefault="00A51D58" w:rsidP="00A51D58">
            <w:pPr>
              <w:ind w:left="-27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Соблюдать технику безопасности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spacing w:line="278" w:lineRule="exact"/>
              <w:ind w:left="8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/>
        </w:tc>
      </w:tr>
      <w:tr w:rsidR="00A51D58" w:rsidRPr="00A51D58" w:rsidTr="008952B3">
        <w:trPr>
          <w:trHeight w:val="1427"/>
        </w:trPr>
        <w:tc>
          <w:tcPr>
            <w:tcW w:w="992" w:type="dxa"/>
          </w:tcPr>
          <w:p w:rsidR="00A604BC" w:rsidRPr="00A604BC" w:rsidRDefault="000255DC" w:rsidP="00A604BC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64-65</w:t>
            </w:r>
          </w:p>
          <w:p w:rsidR="00A604BC" w:rsidRPr="00A604BC" w:rsidRDefault="00A604BC" w:rsidP="00A604BC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A51D58" w:rsidRPr="00A604BC" w:rsidRDefault="00A51D58" w:rsidP="00A604BC">
            <w:pPr>
              <w:tabs>
                <w:tab w:val="left" w:pos="1360"/>
              </w:tabs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Хлороводород</w:t>
            </w:r>
            <w:proofErr w:type="spellEnd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. Соляная кислота и ее соли.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Хлороводород. Табу. Үзлекләре</w:t>
            </w:r>
            <w:r w:rsidR="008952B3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. Хлорид кислотасының тозлары</w:t>
            </w:r>
          </w:p>
        </w:tc>
        <w:tc>
          <w:tcPr>
            <w:tcW w:w="6810" w:type="dxa"/>
          </w:tcPr>
          <w:p w:rsidR="00A51D58" w:rsidRPr="00A51D58" w:rsidRDefault="00A51D58" w:rsidP="008952B3">
            <w:pPr>
              <w:ind w:left="-27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Описывать свойства веществ в ходе демонстрационного и лабораторного </w:t>
            </w:r>
            <w:proofErr w:type="spellStart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эксперимента</w:t>
            </w:r>
            <w:proofErr w:type="gramStart"/>
            <w:r w:rsidR="008952B3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облюдать</w:t>
            </w:r>
            <w:proofErr w:type="spellEnd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технику безопасности</w:t>
            </w:r>
          </w:p>
          <w:p w:rsidR="00A51D58" w:rsidRPr="00A604BC" w:rsidRDefault="00A51D58" w:rsidP="00A51D58">
            <w:pPr>
              <w:ind w:left="-27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опытным путем соляную кислоту и ее соли, а также бромиды и иодиды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604BC" w:rsidRDefault="00A51D58" w:rsidP="00A604BC"/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ind w:left="22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Сравнительная характеристика галогенов.</w:t>
            </w:r>
            <w:r w:rsidRPr="00A51D5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Галогеннарның чагыштырма характеристикасы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ind w:left="-27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</w:t>
            </w:r>
          </w:p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/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5948" w:type="dxa"/>
          </w:tcPr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курсу химии 8-го класса.</w:t>
            </w:r>
          </w:p>
          <w:p w:rsidR="00A51D58" w:rsidRPr="00A51D58" w:rsidRDefault="00A51D58" w:rsidP="00A51D58">
            <w:pP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Гомумиләштерү.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 УУД, полу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ченные при изучении тем курса химии при выполнении тренировоч</w:t>
            </w:r>
            <w:r w:rsidRPr="00A51D58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ных заданий и упражнений</w:t>
            </w:r>
          </w:p>
        </w:tc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/>
        </w:tc>
      </w:tr>
      <w:tr w:rsidR="00A51D58" w:rsidRPr="00A51D58" w:rsidTr="008952B3">
        <w:tc>
          <w:tcPr>
            <w:tcW w:w="992" w:type="dxa"/>
          </w:tcPr>
          <w:p w:rsidR="00A51D58" w:rsidRPr="00A51D58" w:rsidRDefault="000255DC" w:rsidP="00A51D58">
            <w:pP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5948" w:type="dxa"/>
          </w:tcPr>
          <w:p w:rsidR="00A51D58" w:rsidRPr="00A51D58" w:rsidRDefault="00E90B31" w:rsidP="00E90B31">
            <w:pP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Итоговый тест за курс химии 8 класса</w:t>
            </w:r>
            <w:proofErr w:type="gramStart"/>
            <w:r w:rsidRPr="00A51D58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Анализ.</w:t>
            </w:r>
          </w:p>
        </w:tc>
        <w:tc>
          <w:tcPr>
            <w:tcW w:w="6810" w:type="dxa"/>
          </w:tcPr>
          <w:p w:rsidR="00A51D58" w:rsidRPr="00A51D58" w:rsidRDefault="00A51D58" w:rsidP="00A51D58">
            <w:pPr>
              <w:spacing w:line="278" w:lineRule="exact"/>
              <w:ind w:left="6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1D58" w:rsidRPr="00A51D58" w:rsidRDefault="00A51D58" w:rsidP="00A51D58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51D58" w:rsidRPr="00A51D58" w:rsidRDefault="00A51D58" w:rsidP="00A51D58"/>
        </w:tc>
      </w:tr>
      <w:tr w:rsidR="00A51D58" w:rsidRPr="00A51D58" w:rsidTr="008952B3">
        <w:tc>
          <w:tcPr>
            <w:tcW w:w="992" w:type="dxa"/>
          </w:tcPr>
          <w:p w:rsidR="00A51D58" w:rsidRPr="00A51D58" w:rsidRDefault="00A51D58" w:rsidP="00A51D58"/>
        </w:tc>
        <w:tc>
          <w:tcPr>
            <w:tcW w:w="5948" w:type="dxa"/>
          </w:tcPr>
          <w:p w:rsidR="00A51D58" w:rsidRPr="00A51D58" w:rsidRDefault="00A51D58" w:rsidP="00A51D58"/>
        </w:tc>
        <w:tc>
          <w:tcPr>
            <w:tcW w:w="6810" w:type="dxa"/>
          </w:tcPr>
          <w:p w:rsidR="00A51D58" w:rsidRPr="00A51D58" w:rsidRDefault="00A51D58" w:rsidP="00A51D58"/>
        </w:tc>
        <w:tc>
          <w:tcPr>
            <w:tcW w:w="992" w:type="dxa"/>
          </w:tcPr>
          <w:p w:rsidR="00A51D58" w:rsidRPr="00A51D58" w:rsidRDefault="00A51D58" w:rsidP="00A51D58"/>
        </w:tc>
        <w:tc>
          <w:tcPr>
            <w:tcW w:w="2127" w:type="dxa"/>
          </w:tcPr>
          <w:p w:rsidR="00A51D58" w:rsidRPr="00A51D58" w:rsidRDefault="00A51D58" w:rsidP="00A51D58"/>
        </w:tc>
      </w:tr>
    </w:tbl>
    <w:p w:rsidR="00A51D58" w:rsidRPr="00A51D58" w:rsidRDefault="00A51D58" w:rsidP="00A51D58"/>
    <w:p w:rsidR="00B42743" w:rsidRPr="008952B3" w:rsidRDefault="000B787F" w:rsidP="008952B3">
      <w:pPr>
        <w:spacing w:after="0" w:line="360" w:lineRule="auto"/>
        <w:ind w:right="-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B42743" w:rsidRPr="00B42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</w:t>
      </w:r>
      <w:r w:rsidR="00B42743"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42743" w:rsidRPr="00B42743" w:rsidRDefault="00B42743" w:rsidP="00B42743">
      <w:pPr>
        <w:numPr>
          <w:ilvl w:val="0"/>
          <w:numId w:val="15"/>
        </w:numPr>
        <w:tabs>
          <w:tab w:val="num" w:pos="-540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Рудзитис Г.Е., Фельдман</w:t>
      </w:r>
      <w:r w:rsidR="009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Ф.Г. Химия: учебник для 8 класса общеобразовательных у</w:t>
      </w:r>
      <w:r w:rsidR="00954833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 -М.; Просвещение, 2018</w:t>
      </w: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2743" w:rsidRPr="00B42743" w:rsidRDefault="00B42743" w:rsidP="00B42743">
      <w:pPr>
        <w:spacing w:after="0" w:line="240" w:lineRule="auto"/>
        <w:ind w:left="284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:rsidR="00B42743" w:rsidRPr="00B42743" w:rsidRDefault="00B42743" w:rsidP="00B42743">
      <w:pPr>
        <w:spacing w:after="0" w:line="240" w:lineRule="auto"/>
        <w:ind w:left="284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743" w:rsidRPr="00B42743" w:rsidRDefault="00B42743" w:rsidP="00B4274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Я. Химия: Задачник с «помощником». 8-9 классы</w:t>
      </w:r>
      <w:proofErr w:type="gram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для уч-ся 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учреждений/ Н. Н.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И.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Габрусева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, 2009.-96с.</w:t>
      </w:r>
    </w:p>
    <w:p w:rsidR="00B42743" w:rsidRPr="00B42743" w:rsidRDefault="00B42743" w:rsidP="00B4274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Гаршин, А. П. Неорганическая химия в схемах, рисунках, таблицах, формулах, химических  реакциях. - 2-е изд.,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- СПб.: Лань, 2006. – 288с</w:t>
      </w:r>
      <w:proofErr w:type="gramEnd"/>
    </w:p>
    <w:p w:rsidR="00B42743" w:rsidRPr="00B42743" w:rsidRDefault="00B42743" w:rsidP="00B4274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С. Химия. Вопросы, задачи, упражнения, 8-9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учебное пособие для общеобразовательных учреждений /Л. С.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, Р. П., Суровцева.- Дрофа,2001.-288с.</w:t>
      </w:r>
      <w:proofErr w:type="gram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:и</w:t>
      </w:r>
      <w:proofErr w:type="gram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л.</w:t>
      </w:r>
    </w:p>
    <w:p w:rsidR="00B42743" w:rsidRPr="00B42743" w:rsidRDefault="00B42743" w:rsidP="00B4274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Павлов, Н. Н. Общая и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неорг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Химия.- 2-е изд.,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доп.-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М.:Дрофа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, 2002- 448 с.: ил.</w:t>
      </w:r>
    </w:p>
    <w:p w:rsidR="00B42743" w:rsidRPr="00B42743" w:rsidRDefault="00B42743" w:rsidP="00B4274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Химия. 8-9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контрольные работы к учебникам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Л.С.Гузея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В.В.Сорокина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Р.П.Суровцевой</w:t>
      </w:r>
      <w:proofErr w:type="spellEnd"/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«Химия-8» и «Химия-9».-М.:Дрофа, 2001.-192 с.</w:t>
      </w:r>
    </w:p>
    <w:p w:rsidR="00B42743" w:rsidRPr="00B42743" w:rsidRDefault="00B42743" w:rsidP="00B4274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43" w:rsidRPr="00B42743" w:rsidRDefault="00B42743" w:rsidP="00B42743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учащихся:</w:t>
      </w:r>
    </w:p>
    <w:p w:rsidR="00B42743" w:rsidRPr="00B42743" w:rsidRDefault="00B42743" w:rsidP="00B42743">
      <w:pPr>
        <w:numPr>
          <w:ilvl w:val="0"/>
          <w:numId w:val="16"/>
        </w:numPr>
        <w:tabs>
          <w:tab w:val="num" w:pos="-540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Рудзитис. Г.Е., Фел</w:t>
      </w:r>
      <w:r w:rsidR="0067698D">
        <w:rPr>
          <w:rFonts w:ascii="Times New Roman" w:eastAsia="Times New Roman" w:hAnsi="Times New Roman" w:cs="Times New Roman"/>
          <w:sz w:val="24"/>
          <w:szCs w:val="24"/>
          <w:lang w:eastAsia="ru-RU"/>
        </w:rPr>
        <w:t>ьдман Ф.Г. Химия: учебник для 8</w:t>
      </w: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общеобразовательных у</w:t>
      </w:r>
      <w:r w:rsidR="0067698D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 -М.; Просвещение, 2018</w:t>
      </w: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2743" w:rsidRPr="00B42743" w:rsidRDefault="00B42743" w:rsidP="00B4274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43" w:rsidRPr="00B42743" w:rsidRDefault="00B42743" w:rsidP="00B42743">
      <w:pPr>
        <w:spacing w:after="120" w:line="240" w:lineRule="auto"/>
        <w:ind w:left="284" w:hanging="54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Материально- техническое:</w:t>
      </w:r>
    </w:p>
    <w:p w:rsidR="00B42743" w:rsidRPr="00B42743" w:rsidRDefault="00B42743" w:rsidP="00B42743">
      <w:pPr>
        <w:numPr>
          <w:ilvl w:val="0"/>
          <w:numId w:val="17"/>
        </w:numPr>
        <w:tabs>
          <w:tab w:val="num" w:pos="-720"/>
        </w:tabs>
        <w:spacing w:after="0" w:line="240" w:lineRule="auto"/>
        <w:ind w:left="284" w:hanging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пособия:  серии таблиц по    химии, коллекции, модели молекул, наборы моделей атомов для составления моделей молекул  комплект кристаллических решеток.</w:t>
      </w:r>
    </w:p>
    <w:p w:rsidR="00B42743" w:rsidRPr="00B42743" w:rsidRDefault="00B42743" w:rsidP="00B42743">
      <w:pPr>
        <w:numPr>
          <w:ilvl w:val="0"/>
          <w:numId w:val="17"/>
        </w:numPr>
        <w:tabs>
          <w:tab w:val="num" w:pos="-720"/>
        </w:tabs>
        <w:spacing w:after="0" w:line="240" w:lineRule="auto"/>
        <w:ind w:left="284" w:hanging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Приборы, наборы посуды, лабораторных принадлежностей для химического эксперимента, наборы реактивов. Наличие лабораторного оборудования и реактивов позволяет формировать культуру безопасного обращения с веществами, выполнять эксперимент по распознаванию важнейших  органических веществ, проводить экспериментальные работы исследовательского характера.</w:t>
      </w:r>
    </w:p>
    <w:p w:rsidR="00B42743" w:rsidRPr="00B42743" w:rsidRDefault="00B42743" w:rsidP="00B42743">
      <w:pPr>
        <w:numPr>
          <w:ilvl w:val="0"/>
          <w:numId w:val="17"/>
        </w:numPr>
        <w:tabs>
          <w:tab w:val="num" w:pos="-720"/>
        </w:tabs>
        <w:spacing w:after="0" w:line="240" w:lineRule="auto"/>
        <w:ind w:left="284" w:hanging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компьютера в классе, доступа в кабинете информатики к ресурсам Интернет, наличие комплекта компакт-дисков по предмету позволяет создавать мультимедийное сопровождение уроков химии, проводить учащимися самостоятельный поиск химической информации, использовать компьютерные технологии для обработки и передачи химической информации, её представления в различных формах.</w:t>
      </w:r>
    </w:p>
    <w:p w:rsidR="00B42743" w:rsidRPr="00B42743" w:rsidRDefault="00B42743" w:rsidP="00B4274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743" w:rsidRPr="00B42743" w:rsidRDefault="00B42743" w:rsidP="00B4274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MULTIMEDIA</w:t>
      </w:r>
      <w:r w:rsidRPr="00B42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поддержка предмета:</w:t>
      </w:r>
    </w:p>
    <w:p w:rsidR="00B42743" w:rsidRPr="00B42743" w:rsidRDefault="00B42743" w:rsidP="00B4274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1.  Химия. Базовый курс.  8-9 класс.1С образовательная коллекция. Мультимедийное учебное пособие нового образца,  Издательство «Просвещение», 2002</w:t>
      </w:r>
    </w:p>
    <w:p w:rsidR="00B42743" w:rsidRPr="004835B5" w:rsidRDefault="00B42743" w:rsidP="004835B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4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Общая химия. (Компакт-диск) - издательство «Учитель», 2007</w:t>
      </w:r>
    </w:p>
    <w:p w:rsidR="00F94FEE" w:rsidRPr="004835B5" w:rsidRDefault="00F94FE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94FEE" w:rsidRPr="004835B5" w:rsidSect="00F94FEE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ibi">
    <w:altName w:val="Courier New"/>
    <w:charset w:val="00"/>
    <w:family w:val="auto"/>
    <w:pitch w:val="variable"/>
    <w:sig w:usb0="A0000027" w:usb1="00000000" w:usb2="00000000" w:usb3="00000000" w:csb0="00000113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07F5"/>
    <w:multiLevelType w:val="hybridMultilevel"/>
    <w:tmpl w:val="E806B086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F54C2D"/>
    <w:multiLevelType w:val="hybridMultilevel"/>
    <w:tmpl w:val="4718C07C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80960"/>
    <w:multiLevelType w:val="hybridMultilevel"/>
    <w:tmpl w:val="9DECDB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2A164E5B"/>
    <w:multiLevelType w:val="hybridMultilevel"/>
    <w:tmpl w:val="8488B9C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2C3F2CB3"/>
    <w:multiLevelType w:val="hybridMultilevel"/>
    <w:tmpl w:val="FB6AD86C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6">
    <w:nsid w:val="32AA6D1A"/>
    <w:multiLevelType w:val="hybridMultilevel"/>
    <w:tmpl w:val="B9629CAA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>
    <w:nsid w:val="361456A7"/>
    <w:multiLevelType w:val="hybridMultilevel"/>
    <w:tmpl w:val="9C04AFE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37C127A2"/>
    <w:multiLevelType w:val="hybridMultilevel"/>
    <w:tmpl w:val="59102FA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47B412C1"/>
    <w:multiLevelType w:val="hybridMultilevel"/>
    <w:tmpl w:val="5DFACA0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5471495D"/>
    <w:multiLevelType w:val="hybridMultilevel"/>
    <w:tmpl w:val="56FEDE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1">
    <w:nsid w:val="568F62A6"/>
    <w:multiLevelType w:val="hybridMultilevel"/>
    <w:tmpl w:val="091A7A3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>
    <w:nsid w:val="5BF227FD"/>
    <w:multiLevelType w:val="hybridMultilevel"/>
    <w:tmpl w:val="DC986F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E277C3"/>
    <w:multiLevelType w:val="hybridMultilevel"/>
    <w:tmpl w:val="B3F06D3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7BD45239"/>
    <w:multiLevelType w:val="hybridMultilevel"/>
    <w:tmpl w:val="43520B32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>
    <w:nsid w:val="7D1F66DE"/>
    <w:multiLevelType w:val="hybridMultilevel"/>
    <w:tmpl w:val="ED7A05C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>
    <w:nsid w:val="7E0C63E0"/>
    <w:multiLevelType w:val="hybridMultilevel"/>
    <w:tmpl w:val="2FF8C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0"/>
  </w:num>
  <w:num w:numId="6">
    <w:abstractNumId w:val="14"/>
  </w:num>
  <w:num w:numId="7">
    <w:abstractNumId w:val="10"/>
  </w:num>
  <w:num w:numId="8">
    <w:abstractNumId w:val="8"/>
  </w:num>
  <w:num w:numId="9">
    <w:abstractNumId w:val="11"/>
  </w:num>
  <w:num w:numId="10">
    <w:abstractNumId w:val="15"/>
  </w:num>
  <w:num w:numId="11">
    <w:abstractNumId w:val="3"/>
  </w:num>
  <w:num w:numId="12">
    <w:abstractNumId w:val="13"/>
  </w:num>
  <w:num w:numId="13">
    <w:abstractNumId w:val="4"/>
  </w:num>
  <w:num w:numId="14">
    <w:abstractNumId w:val="7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94"/>
    <w:rsid w:val="000175CE"/>
    <w:rsid w:val="000255DC"/>
    <w:rsid w:val="00056BEF"/>
    <w:rsid w:val="0008125C"/>
    <w:rsid w:val="00096621"/>
    <w:rsid w:val="000B787F"/>
    <w:rsid w:val="00126007"/>
    <w:rsid w:val="00131F64"/>
    <w:rsid w:val="00164475"/>
    <w:rsid w:val="001A42C1"/>
    <w:rsid w:val="001E0C67"/>
    <w:rsid w:val="002008D3"/>
    <w:rsid w:val="00215415"/>
    <w:rsid w:val="00277B17"/>
    <w:rsid w:val="002A0986"/>
    <w:rsid w:val="002C3B9D"/>
    <w:rsid w:val="00341086"/>
    <w:rsid w:val="00350662"/>
    <w:rsid w:val="003C2217"/>
    <w:rsid w:val="00415C31"/>
    <w:rsid w:val="004372BE"/>
    <w:rsid w:val="0044208D"/>
    <w:rsid w:val="00461C2A"/>
    <w:rsid w:val="00465D4B"/>
    <w:rsid w:val="004727B5"/>
    <w:rsid w:val="004814B5"/>
    <w:rsid w:val="004835B5"/>
    <w:rsid w:val="004A0023"/>
    <w:rsid w:val="0051673D"/>
    <w:rsid w:val="005371B9"/>
    <w:rsid w:val="005760B1"/>
    <w:rsid w:val="005C4ADA"/>
    <w:rsid w:val="005D19DE"/>
    <w:rsid w:val="005E3C80"/>
    <w:rsid w:val="005F2F26"/>
    <w:rsid w:val="005F703E"/>
    <w:rsid w:val="00604E55"/>
    <w:rsid w:val="00625170"/>
    <w:rsid w:val="0062556E"/>
    <w:rsid w:val="0067698D"/>
    <w:rsid w:val="006B76F0"/>
    <w:rsid w:val="00806206"/>
    <w:rsid w:val="00815338"/>
    <w:rsid w:val="008952B3"/>
    <w:rsid w:val="00954833"/>
    <w:rsid w:val="0095727F"/>
    <w:rsid w:val="009A309A"/>
    <w:rsid w:val="009B1B7A"/>
    <w:rsid w:val="009C7FF3"/>
    <w:rsid w:val="009E5168"/>
    <w:rsid w:val="00A06D4E"/>
    <w:rsid w:val="00A37673"/>
    <w:rsid w:val="00A4493C"/>
    <w:rsid w:val="00A51D58"/>
    <w:rsid w:val="00A52D06"/>
    <w:rsid w:val="00A604BC"/>
    <w:rsid w:val="00A65866"/>
    <w:rsid w:val="00A771DC"/>
    <w:rsid w:val="00AC6A80"/>
    <w:rsid w:val="00AF417A"/>
    <w:rsid w:val="00B42743"/>
    <w:rsid w:val="00B57C66"/>
    <w:rsid w:val="00BA06FF"/>
    <w:rsid w:val="00BC6098"/>
    <w:rsid w:val="00BD164C"/>
    <w:rsid w:val="00BD3A94"/>
    <w:rsid w:val="00C57996"/>
    <w:rsid w:val="00C73B95"/>
    <w:rsid w:val="00CB1CC8"/>
    <w:rsid w:val="00CB1E7A"/>
    <w:rsid w:val="00DB4122"/>
    <w:rsid w:val="00DD4E9C"/>
    <w:rsid w:val="00DF4D45"/>
    <w:rsid w:val="00E2339E"/>
    <w:rsid w:val="00E86799"/>
    <w:rsid w:val="00E90B31"/>
    <w:rsid w:val="00E91DE4"/>
    <w:rsid w:val="00F076CA"/>
    <w:rsid w:val="00F5753C"/>
    <w:rsid w:val="00F94FEE"/>
    <w:rsid w:val="00FA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0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0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23</Pages>
  <Words>6757</Words>
  <Characters>38519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файруза</dc:creator>
  <cp:lastModifiedBy>Файруза</cp:lastModifiedBy>
  <cp:revision>66</cp:revision>
  <cp:lastPrinted>2022-09-29T19:21:00Z</cp:lastPrinted>
  <dcterms:created xsi:type="dcterms:W3CDTF">2019-09-17T05:42:00Z</dcterms:created>
  <dcterms:modified xsi:type="dcterms:W3CDTF">2022-10-03T15:38:00Z</dcterms:modified>
</cp:coreProperties>
</file>